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1F761D" w14:paraId="2A83C27D" w14:textId="77777777" w:rsidTr="00021A04">
        <w:trPr>
          <w:trHeight w:val="982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265F2C" w14:textId="77777777" w:rsidR="001F761D" w:rsidRDefault="001F761D" w:rsidP="00021A04">
            <w:pPr>
              <w:spacing w:line="25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EB107B" wp14:editId="71E41646">
                  <wp:extent cx="628650" cy="800100"/>
                  <wp:effectExtent l="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DC8EA" w14:textId="77777777" w:rsidR="001F761D" w:rsidRDefault="001F761D" w:rsidP="00021A0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Dombegyház Nagyközség Önkormányzata</w:t>
            </w:r>
          </w:p>
          <w:p w14:paraId="68B1A01B" w14:textId="77777777" w:rsidR="001F761D" w:rsidRDefault="001F761D" w:rsidP="00021A04">
            <w:pPr>
              <w:spacing w:line="256" w:lineRule="auto"/>
              <w:rPr>
                <w:sz w:val="12"/>
                <w:szCs w:val="12"/>
                <w:lang w:eastAsia="en-US"/>
              </w:rPr>
            </w:pPr>
          </w:p>
          <w:p w14:paraId="0158299E" w14:textId="77777777" w:rsidR="001F761D" w:rsidRDefault="001F761D" w:rsidP="00021A04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5836 Dombegyház, Tavasz u. 5.</w:t>
            </w:r>
          </w:p>
          <w:p w14:paraId="2E4144E7" w14:textId="77777777" w:rsidR="001F761D" w:rsidRDefault="001F761D" w:rsidP="00021A04">
            <w:pPr>
              <w:spacing w:line="256" w:lineRule="auto"/>
              <w:rPr>
                <w:b/>
                <w:sz w:val="12"/>
                <w:szCs w:val="12"/>
                <w:lang w:eastAsia="en-US"/>
              </w:rPr>
            </w:pPr>
          </w:p>
          <w:p w14:paraId="18FD15BB" w14:textId="77777777" w:rsidR="001F761D" w:rsidRDefault="001F761D" w:rsidP="00021A0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Telefon: 68/432-031; Fax: 68/590-941</w:t>
            </w:r>
          </w:p>
          <w:p w14:paraId="403774AC" w14:textId="77777777" w:rsidR="001F761D" w:rsidRDefault="001F761D" w:rsidP="00021A04">
            <w:pPr>
              <w:spacing w:line="25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E-mail: dombegyhaz@globonet.hu</w:t>
            </w:r>
          </w:p>
        </w:tc>
      </w:tr>
    </w:tbl>
    <w:p w14:paraId="1BC90908" w14:textId="77777777" w:rsidR="001F761D" w:rsidRDefault="001F761D" w:rsidP="001F761D">
      <w:pPr>
        <w:ind w:left="-284"/>
      </w:pPr>
    </w:p>
    <w:p w14:paraId="0A6C46A9" w14:textId="77777777" w:rsidR="001F761D" w:rsidRDefault="001F761D" w:rsidP="001F761D">
      <w:pPr>
        <w:jc w:val="center"/>
        <w:rPr>
          <w:b/>
          <w:sz w:val="32"/>
          <w:szCs w:val="32"/>
        </w:rPr>
      </w:pPr>
    </w:p>
    <w:p w14:paraId="76DF7132" w14:textId="77777777" w:rsidR="001F761D" w:rsidRDefault="001F761D" w:rsidP="001F76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Beiskolázási támogatás</w:t>
      </w:r>
    </w:p>
    <w:p w14:paraId="75068705" w14:textId="77777777" w:rsidR="001F761D" w:rsidRDefault="001F761D" w:rsidP="001F761D">
      <w:pPr>
        <w:jc w:val="center"/>
        <w:rPr>
          <w:b/>
        </w:rPr>
      </w:pPr>
      <w:r>
        <w:rPr>
          <w:b/>
        </w:rPr>
        <w:t xml:space="preserve">iránti kérelem </w:t>
      </w:r>
    </w:p>
    <w:p w14:paraId="1676AE66" w14:textId="77777777" w:rsidR="001F761D" w:rsidRDefault="001F761D" w:rsidP="001F761D">
      <w:pPr>
        <w:jc w:val="center"/>
        <w:rPr>
          <w:b/>
        </w:rPr>
      </w:pPr>
      <w:r>
        <w:rPr>
          <w:b/>
        </w:rPr>
        <w:t>(általános iskolai és középiskolai tanulók)</w:t>
      </w:r>
    </w:p>
    <w:p w14:paraId="620D41F7" w14:textId="77777777" w:rsidR="001F761D" w:rsidRDefault="001F761D" w:rsidP="001F761D">
      <w:pPr>
        <w:jc w:val="center"/>
        <w:rPr>
          <w:b/>
        </w:rPr>
      </w:pPr>
    </w:p>
    <w:p w14:paraId="31A88270" w14:textId="77777777" w:rsidR="001F761D" w:rsidRDefault="001F761D" w:rsidP="001F761D">
      <w:r>
        <w:t xml:space="preserve">Alulírott: </w:t>
      </w:r>
    </w:p>
    <w:p w14:paraId="28A0D722" w14:textId="77777777" w:rsidR="001F761D" w:rsidRDefault="001F761D" w:rsidP="001F761D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14:paraId="3D6A0207" w14:textId="77777777" w:rsidR="001F761D" w:rsidRDefault="001F761D" w:rsidP="001F761D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26DC95BE" w14:textId="77777777" w:rsidR="001F761D" w:rsidRDefault="001F761D" w:rsidP="001F761D">
      <w:pPr>
        <w:spacing w:line="360" w:lineRule="auto"/>
        <w:jc w:val="both"/>
      </w:pPr>
      <w:r>
        <w:t xml:space="preserve">szülő/gondviselő azzal a kérelemmel fordulok Dombegyház Nagyközségi Önkormányzat Képviselő-testületéhez, hogy a szociális igazgatásról és a települési támogatás keretében nyújtott ellátásokról szóló 2/2015. (III. 02.) önkormányzati rendelet 30.§. szerinti </w:t>
      </w:r>
      <w:r>
        <w:rPr>
          <w:b/>
        </w:rPr>
        <w:t>beiskolázási támogatást szíveskedjenek megállapítani gyermekem részére, akinek adatai:</w:t>
      </w:r>
    </w:p>
    <w:p w14:paraId="776973A2" w14:textId="77777777" w:rsidR="001F761D" w:rsidRDefault="001F761D" w:rsidP="001F761D">
      <w:pPr>
        <w:spacing w:line="360" w:lineRule="auto"/>
        <w:rPr>
          <w:i/>
        </w:rPr>
      </w:pPr>
      <w:r>
        <w:rPr>
          <w:i/>
        </w:rPr>
        <w:t xml:space="preserve">Név (születési név): ...................................................................................................................... </w:t>
      </w:r>
    </w:p>
    <w:p w14:paraId="23861759" w14:textId="77777777" w:rsidR="001F761D" w:rsidRDefault="001F761D" w:rsidP="001F761D">
      <w:pPr>
        <w:spacing w:line="360" w:lineRule="auto"/>
        <w:rPr>
          <w:b/>
          <w:i/>
        </w:rPr>
      </w:pPr>
      <w:r>
        <w:rPr>
          <w:i/>
        </w:rP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6A3A70CB" w14:textId="77777777" w:rsidR="001F761D" w:rsidRDefault="001F761D" w:rsidP="001F761D">
      <w:pPr>
        <w:spacing w:line="360" w:lineRule="auto"/>
        <w:jc w:val="both"/>
        <w:rPr>
          <w:b/>
          <w:i/>
        </w:rPr>
      </w:pPr>
      <w:r>
        <w:rPr>
          <w:b/>
          <w:i/>
        </w:rPr>
        <w:t>A gyermek oktatását végző iskola neve és címe:</w:t>
      </w:r>
    </w:p>
    <w:p w14:paraId="5F06162D" w14:textId="77777777" w:rsidR="001F761D" w:rsidRDefault="001F761D" w:rsidP="001F761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78DB4E9" w14:textId="77777777" w:rsidR="001F761D" w:rsidRDefault="001F761D" w:rsidP="001F761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2620C15" w14:textId="77777777" w:rsidR="001F761D" w:rsidRDefault="001F761D" w:rsidP="001F761D">
      <w:pPr>
        <w:jc w:val="both"/>
        <w:rPr>
          <w:b/>
        </w:rPr>
      </w:pPr>
      <w:r>
        <w:rPr>
          <w:b/>
          <w:i/>
        </w:rPr>
        <w:t>Osztály</w:t>
      </w:r>
      <w:r>
        <w:rPr>
          <w:b/>
        </w:rPr>
        <w:t xml:space="preserve">: </w:t>
      </w:r>
      <w:r>
        <w:t>………………………………</w:t>
      </w:r>
    </w:p>
    <w:p w14:paraId="66767FBB" w14:textId="77777777" w:rsidR="001F761D" w:rsidRDefault="001F761D" w:rsidP="001F761D">
      <w:pPr>
        <w:jc w:val="both"/>
      </w:pPr>
    </w:p>
    <w:p w14:paraId="6B0F1DAB" w14:textId="77777777" w:rsidR="001F761D" w:rsidRDefault="001F761D" w:rsidP="001F761D">
      <w:pPr>
        <w:jc w:val="both"/>
        <w:rPr>
          <w:b/>
          <w:u w:val="single"/>
        </w:rPr>
      </w:pPr>
      <w:r>
        <w:rPr>
          <w:b/>
        </w:rPr>
        <w:t xml:space="preserve">Alulírott szülő büntetőjogi felelősségem tudatában kijelentem, hogy a kérelemben szereplő </w:t>
      </w:r>
      <w:r>
        <w:rPr>
          <w:b/>
          <w:u w:val="single"/>
        </w:rPr>
        <w:t>gyermekem a kérelem benyújtáskor rendszeres gyermekvédelmi kedvezményben nem részesül.</w:t>
      </w:r>
    </w:p>
    <w:p w14:paraId="3DF2292D" w14:textId="77777777" w:rsidR="001F761D" w:rsidRDefault="001F761D" w:rsidP="001F761D">
      <w:pPr>
        <w:jc w:val="both"/>
      </w:pPr>
    </w:p>
    <w:p w14:paraId="0E226729" w14:textId="4BCABB59" w:rsidR="001F761D" w:rsidRDefault="001F761D" w:rsidP="001F761D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Kérelmemhez csatolom a gyermekem 202</w:t>
      </w:r>
      <w:r>
        <w:rPr>
          <w:b/>
          <w:i/>
        </w:rPr>
        <w:t>2</w:t>
      </w:r>
      <w:r>
        <w:rPr>
          <w:b/>
          <w:i/>
        </w:rPr>
        <w:t>/202</w:t>
      </w:r>
      <w:r>
        <w:rPr>
          <w:b/>
          <w:i/>
        </w:rPr>
        <w:t>3</w:t>
      </w:r>
      <w:r>
        <w:rPr>
          <w:b/>
          <w:i/>
        </w:rPr>
        <w:t>-</w:t>
      </w:r>
      <w:r>
        <w:rPr>
          <w:b/>
          <w:i/>
        </w:rPr>
        <w:t>a</w:t>
      </w:r>
      <w:r>
        <w:rPr>
          <w:b/>
          <w:i/>
        </w:rPr>
        <w:t>s tanévre vonatkozó iskolalátogatási igazolását.</w:t>
      </w:r>
    </w:p>
    <w:p w14:paraId="58DC5221" w14:textId="77777777" w:rsidR="001F761D" w:rsidRDefault="001F761D" w:rsidP="001F761D">
      <w:pPr>
        <w:jc w:val="both"/>
        <w:rPr>
          <w:b/>
          <w:i/>
        </w:rPr>
      </w:pPr>
    </w:p>
    <w:p w14:paraId="1747ABB6" w14:textId="77777777" w:rsidR="001F761D" w:rsidRDefault="001F761D" w:rsidP="001F761D">
      <w:pPr>
        <w:jc w:val="both"/>
      </w:pPr>
      <w:r>
        <w:t>Hozzájárulok ahhoz, hogy személyes adataimat és gyermekem személyes adatait a jogosultság megállapítása és teljesítése céljából kezeljék.</w:t>
      </w:r>
    </w:p>
    <w:p w14:paraId="339311ED" w14:textId="77777777" w:rsidR="001F761D" w:rsidRDefault="001F761D" w:rsidP="001F761D">
      <w:pPr>
        <w:jc w:val="both"/>
        <w:rPr>
          <w:color w:val="000000"/>
        </w:rPr>
      </w:pPr>
    </w:p>
    <w:p w14:paraId="2C237C67" w14:textId="77777777" w:rsidR="001F761D" w:rsidRDefault="001F761D" w:rsidP="001F761D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 xml:space="preserve">, hogy a </w:t>
      </w:r>
      <w:r>
        <w:rPr>
          <w:b/>
          <w:color w:val="000000"/>
        </w:rPr>
        <w:t>támogatás megállapítása esetén</w:t>
      </w:r>
      <w:r>
        <w:rPr>
          <w:color w:val="000000"/>
        </w:rPr>
        <w:t xml:space="preserve"> </w:t>
      </w:r>
      <w:r>
        <w:rPr>
          <w:b/>
          <w:color w:val="000000"/>
        </w:rPr>
        <w:t>az összeg átvételét követő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10 napon belül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legalább a támogatás összegével megegyező összegről szóló </w:t>
      </w:r>
      <w:r>
        <w:rPr>
          <w:b/>
          <w:color w:val="000000"/>
          <w:u w:val="single"/>
        </w:rPr>
        <w:lastRenderedPageBreak/>
        <w:t xml:space="preserve">tanszer, iskolaszer vásárlásról szóló a nevemre vagy gyermekem nevére szóló számla eredeti példányát bemutatom </w:t>
      </w:r>
      <w:r>
        <w:rPr>
          <w:color w:val="000000"/>
          <w:u w:val="single"/>
        </w:rPr>
        <w:t>a Polgármesteri Hivatal pénzügyi csoportjánál</w:t>
      </w:r>
      <w:r>
        <w:rPr>
          <w:color w:val="000000"/>
        </w:rPr>
        <w:t xml:space="preserve">! </w:t>
      </w:r>
    </w:p>
    <w:p w14:paraId="686843F2" w14:textId="77777777" w:rsidR="001F761D" w:rsidRDefault="001F761D" w:rsidP="001F761D">
      <w:pPr>
        <w:jc w:val="both"/>
        <w:rPr>
          <w:b/>
          <w:color w:val="000000"/>
        </w:rPr>
      </w:pPr>
    </w:p>
    <w:p w14:paraId="03039487" w14:textId="0AD2E293" w:rsidR="001F761D" w:rsidRDefault="001F761D" w:rsidP="001F761D">
      <w:pPr>
        <w:jc w:val="both"/>
        <w:rPr>
          <w:b/>
          <w:color w:val="000000"/>
        </w:rPr>
      </w:pPr>
      <w:r>
        <w:rPr>
          <w:b/>
          <w:color w:val="000000"/>
        </w:rPr>
        <w:t>Tudomásul veszem azt</w:t>
      </w:r>
      <w:r>
        <w:rPr>
          <w:color w:val="000000"/>
        </w:rPr>
        <w:t xml:space="preserve">, ha a támogatás összegéről </w:t>
      </w:r>
      <w:r>
        <w:rPr>
          <w:b/>
          <w:color w:val="000000"/>
        </w:rPr>
        <w:t>számlával nem tudok elszámolni</w:t>
      </w:r>
      <w:r>
        <w:rPr>
          <w:color w:val="000000"/>
        </w:rPr>
        <w:t xml:space="preserve">, akkor a támogatás összege bevételnek minősül és az után </w:t>
      </w:r>
      <w:r>
        <w:rPr>
          <w:b/>
          <w:color w:val="000000"/>
        </w:rPr>
        <w:t>személyi jövedelemadó fizetési kötelezettségem keletkezik</w:t>
      </w:r>
      <w:r>
        <w:rPr>
          <w:color w:val="000000"/>
        </w:rPr>
        <w:t xml:space="preserve">, </w:t>
      </w:r>
      <w:r>
        <w:rPr>
          <w:b/>
          <w:color w:val="000000"/>
        </w:rPr>
        <w:t>és a 202</w:t>
      </w:r>
      <w:r>
        <w:rPr>
          <w:b/>
          <w:color w:val="000000"/>
        </w:rPr>
        <w:t>2</w:t>
      </w:r>
      <w:r>
        <w:rPr>
          <w:b/>
          <w:color w:val="000000"/>
        </w:rPr>
        <w:t>. évről benyújtandó Szja bevallásomban bevételként azt feltüntetem és a személyi jövedelemadót megfizetem.</w:t>
      </w:r>
    </w:p>
    <w:p w14:paraId="3B65AAF4" w14:textId="77777777" w:rsidR="001F761D" w:rsidRDefault="001F761D" w:rsidP="001F761D">
      <w:pPr>
        <w:jc w:val="both"/>
        <w:rPr>
          <w:i/>
        </w:rPr>
      </w:pPr>
    </w:p>
    <w:p w14:paraId="465C170D" w14:textId="77777777" w:rsidR="001F761D" w:rsidRDefault="001F761D" w:rsidP="001F761D">
      <w:pPr>
        <w:jc w:val="both"/>
        <w:rPr>
          <w:i/>
        </w:rPr>
      </w:pPr>
    </w:p>
    <w:p w14:paraId="55ED3858" w14:textId="6A96A746" w:rsidR="001F761D" w:rsidRDefault="001F761D" w:rsidP="001F761D">
      <w:r>
        <w:t>Dombegyház, 202</w:t>
      </w:r>
      <w:r>
        <w:t>2</w:t>
      </w:r>
      <w:r>
        <w:t>.  ……………………………</w:t>
      </w:r>
    </w:p>
    <w:p w14:paraId="08977405" w14:textId="77777777" w:rsidR="001F761D" w:rsidRDefault="001F761D" w:rsidP="001F761D"/>
    <w:p w14:paraId="354A9472" w14:textId="77777777" w:rsidR="001F761D" w:rsidRDefault="001F761D" w:rsidP="001F761D"/>
    <w:p w14:paraId="092DAED6" w14:textId="77777777" w:rsidR="001F761D" w:rsidRDefault="001F761D" w:rsidP="001F7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3898FDEB" w14:textId="77777777" w:rsidR="001F761D" w:rsidRDefault="001F761D" w:rsidP="001F76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 szülő/gondviselő aláírása</w:t>
      </w:r>
    </w:p>
    <w:p w14:paraId="6051E05C" w14:textId="77777777" w:rsidR="001F761D" w:rsidRDefault="001F761D" w:rsidP="001F761D"/>
    <w:p w14:paraId="401907E8" w14:textId="77777777" w:rsidR="001F761D" w:rsidRDefault="001F761D" w:rsidP="001F761D"/>
    <w:p w14:paraId="1B512AFF" w14:textId="77777777" w:rsidR="001F761D" w:rsidRDefault="001F761D" w:rsidP="001F761D"/>
    <w:p w14:paraId="13EB38B4" w14:textId="77777777" w:rsidR="001F761D" w:rsidRDefault="001F761D" w:rsidP="001F761D"/>
    <w:p w14:paraId="7316E7C1" w14:textId="77777777" w:rsidR="00C25145" w:rsidRDefault="00C25145"/>
    <w:sectPr w:rsidR="00C2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1D"/>
    <w:rsid w:val="001F761D"/>
    <w:rsid w:val="00C2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3EBB"/>
  <w15:chartTrackingRefBased/>
  <w15:docId w15:val="{1A4E0AB2-8D43-4729-A21B-08E8C78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Móroczné Boda Klára</dc:creator>
  <cp:keywords/>
  <dc:description/>
  <cp:lastModifiedBy>Móroczné Boda Klára</cp:lastModifiedBy>
  <cp:revision>1</cp:revision>
  <dcterms:created xsi:type="dcterms:W3CDTF">2022-08-23T06:54:00Z</dcterms:created>
  <dcterms:modified xsi:type="dcterms:W3CDTF">2022-08-23T06:55:00Z</dcterms:modified>
</cp:coreProperties>
</file>