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CED" w:rsidRDefault="00523CED" w:rsidP="00523CED">
      <w:pPr>
        <w:pStyle w:val="Cmsor2"/>
      </w:pPr>
      <w:bookmarkStart w:id="0" w:name="_Toc495849610"/>
      <w:bookmarkStart w:id="1" w:name="_Toc505593743"/>
      <w:r>
        <w:t>1. számú melléklet</w:t>
      </w:r>
      <w:bookmarkEnd w:id="0"/>
      <w:bookmarkEnd w:id="1"/>
    </w:p>
    <w:p w:rsidR="00523CED" w:rsidRDefault="00523CED" w:rsidP="00523CED">
      <w:pPr>
        <w:jc w:val="center"/>
        <w:rPr>
          <w:b/>
          <w:sz w:val="28"/>
        </w:rPr>
      </w:pPr>
      <w:r w:rsidRPr="00951793">
        <w:rPr>
          <w:b/>
          <w:sz w:val="28"/>
        </w:rPr>
        <w:t>FELOLVASÓLAP</w:t>
      </w:r>
      <w:r>
        <w:rPr>
          <w:rStyle w:val="Lbjegyzet-hivatkozs"/>
          <w:b/>
          <w:sz w:val="28"/>
        </w:rPr>
        <w:footnoteReference w:id="1"/>
      </w:r>
    </w:p>
    <w:p w:rsidR="00523CED" w:rsidRPr="00951793" w:rsidRDefault="00523CED" w:rsidP="00523CED">
      <w:pPr>
        <w:jc w:val="center"/>
        <w:rPr>
          <w:b/>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1"/>
        <w:gridCol w:w="5371"/>
      </w:tblGrid>
      <w:tr w:rsidR="00523CED" w:rsidRPr="004749F0" w:rsidTr="006266A6">
        <w:tc>
          <w:tcPr>
            <w:tcW w:w="3671" w:type="dxa"/>
            <w:shd w:val="clear" w:color="auto" w:fill="auto"/>
          </w:tcPr>
          <w:p w:rsidR="00523CED" w:rsidRPr="004749F0" w:rsidRDefault="00523CED" w:rsidP="006266A6">
            <w:r w:rsidRPr="004749F0">
              <w:rPr>
                <w:b/>
              </w:rPr>
              <w:t>Ajánlattevő neve</w:t>
            </w:r>
            <w:r w:rsidRPr="004749F0">
              <w:t>:</w:t>
            </w:r>
            <w:r w:rsidRPr="004749F0">
              <w:rPr>
                <w:rStyle w:val="Lbjegyzet-hivatkozs"/>
              </w:rPr>
              <w:footnoteReference w:id="2"/>
            </w:r>
          </w:p>
          <w:p w:rsidR="00523CED" w:rsidRPr="004749F0" w:rsidRDefault="00523CED" w:rsidP="006266A6">
            <w:r w:rsidRPr="004749F0">
              <w:t>(cégjegyzék/bírósági/egyéb nyilvántartás szerinti formában)</w:t>
            </w:r>
          </w:p>
        </w:tc>
        <w:tc>
          <w:tcPr>
            <w:tcW w:w="5371" w:type="dxa"/>
            <w:shd w:val="clear" w:color="auto" w:fill="auto"/>
          </w:tcPr>
          <w:p w:rsidR="00523CED" w:rsidRPr="004749F0" w:rsidRDefault="00523CED" w:rsidP="006266A6"/>
        </w:tc>
      </w:tr>
      <w:tr w:rsidR="00523CED" w:rsidRPr="004749F0" w:rsidTr="006266A6">
        <w:tc>
          <w:tcPr>
            <w:tcW w:w="3671" w:type="dxa"/>
            <w:shd w:val="clear" w:color="auto" w:fill="auto"/>
          </w:tcPr>
          <w:p w:rsidR="00523CED" w:rsidRPr="004749F0" w:rsidRDefault="00523CED" w:rsidP="006266A6">
            <w:r w:rsidRPr="004749F0">
              <w:rPr>
                <w:b/>
              </w:rPr>
              <w:t>Ajánlattevő székhelye</w:t>
            </w:r>
            <w:r w:rsidRPr="004749F0">
              <w:t>:</w:t>
            </w:r>
          </w:p>
          <w:p w:rsidR="00523CED" w:rsidRPr="004749F0" w:rsidRDefault="00523CED" w:rsidP="006266A6">
            <w:r w:rsidRPr="004749F0">
              <w:t>(cégjegyzék/bírósági/egyéb nyilvántartás szerinti formában)</w:t>
            </w:r>
          </w:p>
        </w:tc>
        <w:tc>
          <w:tcPr>
            <w:tcW w:w="5371" w:type="dxa"/>
            <w:shd w:val="clear" w:color="auto" w:fill="auto"/>
          </w:tcPr>
          <w:p w:rsidR="00523CED" w:rsidRPr="004749F0" w:rsidRDefault="00523CED" w:rsidP="006266A6"/>
        </w:tc>
      </w:tr>
      <w:tr w:rsidR="00523CED" w:rsidRPr="004749F0" w:rsidTr="006266A6">
        <w:tc>
          <w:tcPr>
            <w:tcW w:w="3671" w:type="dxa"/>
            <w:shd w:val="clear" w:color="auto" w:fill="auto"/>
          </w:tcPr>
          <w:p w:rsidR="00523CED" w:rsidRPr="004749F0" w:rsidRDefault="00523CED" w:rsidP="006266A6">
            <w:r w:rsidRPr="004749F0">
              <w:rPr>
                <w:b/>
              </w:rPr>
              <w:t>Ajánlattevő telefonszáma</w:t>
            </w:r>
            <w:r w:rsidRPr="004749F0">
              <w:t>:</w:t>
            </w:r>
          </w:p>
        </w:tc>
        <w:tc>
          <w:tcPr>
            <w:tcW w:w="5371" w:type="dxa"/>
            <w:shd w:val="clear" w:color="auto" w:fill="auto"/>
          </w:tcPr>
          <w:p w:rsidR="00523CED" w:rsidRPr="004749F0" w:rsidRDefault="00523CED" w:rsidP="006266A6"/>
        </w:tc>
      </w:tr>
      <w:tr w:rsidR="00523CED" w:rsidRPr="004749F0" w:rsidTr="006266A6">
        <w:tc>
          <w:tcPr>
            <w:tcW w:w="3671" w:type="dxa"/>
            <w:shd w:val="clear" w:color="auto" w:fill="auto"/>
          </w:tcPr>
          <w:p w:rsidR="00523CED" w:rsidRPr="004749F0" w:rsidRDefault="00523CED" w:rsidP="006266A6">
            <w:r w:rsidRPr="004749F0">
              <w:rPr>
                <w:b/>
              </w:rPr>
              <w:t>Ajánlattevő</w:t>
            </w:r>
            <w:r w:rsidRPr="004749F0">
              <w:t xml:space="preserve"> </w:t>
            </w:r>
            <w:r w:rsidRPr="004749F0">
              <w:rPr>
                <w:b/>
              </w:rPr>
              <w:t>fax száma</w:t>
            </w:r>
            <w:r w:rsidRPr="004749F0">
              <w:t>:</w:t>
            </w:r>
          </w:p>
          <w:p w:rsidR="00523CED" w:rsidRPr="004749F0" w:rsidRDefault="00523CED" w:rsidP="006266A6">
            <w:r w:rsidRPr="004749F0">
              <w:t>(az eljárás során kapcsolattartásra kijelölt)</w:t>
            </w:r>
          </w:p>
        </w:tc>
        <w:tc>
          <w:tcPr>
            <w:tcW w:w="5371" w:type="dxa"/>
            <w:shd w:val="clear" w:color="auto" w:fill="auto"/>
          </w:tcPr>
          <w:p w:rsidR="00523CED" w:rsidRPr="004749F0" w:rsidRDefault="00523CED" w:rsidP="006266A6"/>
        </w:tc>
      </w:tr>
      <w:tr w:rsidR="00523CED" w:rsidRPr="004749F0" w:rsidTr="006266A6">
        <w:tc>
          <w:tcPr>
            <w:tcW w:w="3671" w:type="dxa"/>
            <w:shd w:val="clear" w:color="auto" w:fill="auto"/>
          </w:tcPr>
          <w:p w:rsidR="00523CED" w:rsidRPr="004749F0" w:rsidRDefault="00523CED" w:rsidP="006266A6">
            <w:r w:rsidRPr="004749F0">
              <w:rPr>
                <w:b/>
              </w:rPr>
              <w:t>Ajánlattevő</w:t>
            </w:r>
            <w:r w:rsidRPr="004749F0">
              <w:t xml:space="preserve"> </w:t>
            </w:r>
            <w:r w:rsidRPr="004749F0">
              <w:rPr>
                <w:b/>
              </w:rPr>
              <w:t>e-mail címe</w:t>
            </w:r>
            <w:r w:rsidRPr="004749F0">
              <w:t>:</w:t>
            </w:r>
          </w:p>
          <w:p w:rsidR="00523CED" w:rsidRPr="004749F0" w:rsidRDefault="00523CED" w:rsidP="006266A6">
            <w:r w:rsidRPr="004749F0">
              <w:t>(az eljárás során kapcsolattartásra kijelölt)</w:t>
            </w:r>
          </w:p>
        </w:tc>
        <w:tc>
          <w:tcPr>
            <w:tcW w:w="5371" w:type="dxa"/>
            <w:shd w:val="clear" w:color="auto" w:fill="auto"/>
          </w:tcPr>
          <w:p w:rsidR="00523CED" w:rsidRPr="004749F0" w:rsidRDefault="00523CED" w:rsidP="006266A6"/>
        </w:tc>
      </w:tr>
      <w:tr w:rsidR="00523CED" w:rsidRPr="004749F0" w:rsidTr="006266A6">
        <w:tc>
          <w:tcPr>
            <w:tcW w:w="3671" w:type="dxa"/>
            <w:shd w:val="clear" w:color="auto" w:fill="auto"/>
          </w:tcPr>
          <w:p w:rsidR="00523CED" w:rsidRPr="004749F0" w:rsidRDefault="00523CED" w:rsidP="006266A6">
            <w:r w:rsidRPr="004749F0">
              <w:rPr>
                <w:b/>
              </w:rPr>
              <w:t>Kapcsolattartó neve</w:t>
            </w:r>
            <w:r w:rsidRPr="004749F0">
              <w:t>:</w:t>
            </w:r>
          </w:p>
          <w:p w:rsidR="00523CED" w:rsidRPr="004749F0" w:rsidRDefault="00523CED" w:rsidP="006266A6"/>
        </w:tc>
        <w:tc>
          <w:tcPr>
            <w:tcW w:w="5371" w:type="dxa"/>
            <w:shd w:val="clear" w:color="auto" w:fill="auto"/>
          </w:tcPr>
          <w:p w:rsidR="00523CED" w:rsidRPr="004749F0" w:rsidRDefault="00523CED" w:rsidP="006266A6"/>
        </w:tc>
      </w:tr>
    </w:tbl>
    <w:p w:rsidR="00523CED" w:rsidRDefault="00523CED" w:rsidP="00523CED"/>
    <w:p w:rsidR="00523CED" w:rsidRPr="00463F76" w:rsidRDefault="00523CED" w:rsidP="00523CED">
      <w:pPr>
        <w:jc w:val="center"/>
        <w:rPr>
          <w:b/>
        </w:rPr>
      </w:pPr>
      <w:r w:rsidRPr="00463F76">
        <w:rPr>
          <w:b/>
        </w:rPr>
        <w:t>AJÁNLAT</w:t>
      </w:r>
    </w:p>
    <w:p w:rsidR="00523CED" w:rsidRPr="00463F76" w:rsidRDefault="00523CED" w:rsidP="00523CED">
      <w:pPr>
        <w:jc w:val="left"/>
        <w:rPr>
          <w:b/>
        </w:rPr>
      </w:pPr>
      <w:r w:rsidRPr="00463F76">
        <w:rPr>
          <w:b/>
        </w:rPr>
        <w:t>A főbb, számszerűsíthető adatokat, amelyek az értékelési szempontok alapján értékelésre kerülnek:</w:t>
      </w:r>
    </w:p>
    <w:p w:rsidR="00523CED" w:rsidRDefault="00523CED" w:rsidP="00523C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65"/>
        <w:gridCol w:w="3277"/>
      </w:tblGrid>
      <w:tr w:rsidR="00523CED" w:rsidRPr="004749F0" w:rsidTr="006266A6">
        <w:tc>
          <w:tcPr>
            <w:tcW w:w="5778" w:type="dxa"/>
            <w:shd w:val="clear" w:color="auto" w:fill="auto"/>
            <w:vAlign w:val="center"/>
          </w:tcPr>
          <w:p w:rsidR="00523CED" w:rsidRPr="004D10A1" w:rsidRDefault="00523CED" w:rsidP="006266A6">
            <w:pPr>
              <w:rPr>
                <w:sz w:val="20"/>
                <w:szCs w:val="20"/>
              </w:rPr>
            </w:pPr>
            <w:r w:rsidRPr="004D10A1">
              <w:rPr>
                <w:b/>
                <w:sz w:val="20"/>
                <w:szCs w:val="20"/>
              </w:rPr>
              <w:t>Egyösszegű nettó ajánlati ár [magyar forintban megadva]</w:t>
            </w:r>
          </w:p>
        </w:tc>
        <w:tc>
          <w:tcPr>
            <w:tcW w:w="3284" w:type="dxa"/>
            <w:shd w:val="clear" w:color="auto" w:fill="auto"/>
            <w:vAlign w:val="center"/>
          </w:tcPr>
          <w:p w:rsidR="00523CED" w:rsidRPr="004749F0" w:rsidRDefault="00523CED" w:rsidP="006266A6">
            <w:pPr>
              <w:jc w:val="center"/>
              <w:rPr>
                <w:b/>
              </w:rPr>
            </w:pPr>
            <w:r w:rsidRPr="004749F0">
              <w:rPr>
                <w:b/>
              </w:rPr>
              <w:t>… Ft</w:t>
            </w:r>
          </w:p>
        </w:tc>
      </w:tr>
      <w:tr w:rsidR="00523CED" w:rsidRPr="004749F0" w:rsidTr="006266A6">
        <w:tc>
          <w:tcPr>
            <w:tcW w:w="5778" w:type="dxa"/>
            <w:shd w:val="clear" w:color="auto" w:fill="auto"/>
            <w:vAlign w:val="center"/>
          </w:tcPr>
          <w:p w:rsidR="00523CED" w:rsidRPr="004D10A1" w:rsidRDefault="00523CED" w:rsidP="006266A6">
            <w:pPr>
              <w:rPr>
                <w:b/>
                <w:sz w:val="20"/>
                <w:szCs w:val="20"/>
              </w:rPr>
            </w:pPr>
            <w:r w:rsidRPr="004D10A1">
              <w:rPr>
                <w:b/>
                <w:sz w:val="20"/>
                <w:szCs w:val="20"/>
              </w:rPr>
              <w:t>A felhívás szerinti M/1.1. alkalmassági követelményre bemutatott szakembernek az építésügyi és az építésüggyel összefüggő szakmagyakorlási tevékenységekről szóló 266/2013. (VII. 11.) Korm. Rendelet [1. melléklet IV. Felelős műszaki vezetés] által az MV-</w:t>
            </w:r>
            <w:r>
              <w:rPr>
                <w:b/>
                <w:sz w:val="20"/>
                <w:szCs w:val="20"/>
              </w:rPr>
              <w:t>M</w:t>
            </w:r>
            <w:r w:rsidRPr="001155AB">
              <w:rPr>
                <w:b/>
                <w:sz w:val="20"/>
                <w:szCs w:val="20"/>
                <w:highlight w:val="yellow"/>
              </w:rPr>
              <w:t>/MV-KÉ/MV-KÉ-R</w:t>
            </w:r>
            <w:r w:rsidRPr="004D10A1">
              <w:rPr>
                <w:b/>
                <w:sz w:val="20"/>
                <w:szCs w:val="20"/>
              </w:rPr>
              <w:t xml:space="preserve"> jogosultság megszerzéséhez meghatározott szakmai gyakorlati időn felüli többlet szakmai tapasztalata [hónap(ok)ban megadva]</w:t>
            </w:r>
          </w:p>
        </w:tc>
        <w:tc>
          <w:tcPr>
            <w:tcW w:w="3284" w:type="dxa"/>
            <w:shd w:val="clear" w:color="auto" w:fill="auto"/>
            <w:vAlign w:val="center"/>
          </w:tcPr>
          <w:p w:rsidR="00523CED" w:rsidRPr="004749F0" w:rsidRDefault="00523CED" w:rsidP="006266A6">
            <w:pPr>
              <w:jc w:val="center"/>
              <w:rPr>
                <w:b/>
              </w:rPr>
            </w:pPr>
            <w:r w:rsidRPr="004749F0">
              <w:rPr>
                <w:b/>
              </w:rPr>
              <w:t>… hónap</w:t>
            </w:r>
            <w:r>
              <w:rPr>
                <w:rStyle w:val="Lbjegyzet-hivatkozs"/>
                <w:b/>
              </w:rPr>
              <w:footnoteReference w:id="3"/>
            </w:r>
          </w:p>
        </w:tc>
      </w:tr>
    </w:tbl>
    <w:p w:rsidR="00523CED" w:rsidRDefault="00523CED" w:rsidP="00523CED"/>
    <w:p w:rsidR="00523CED" w:rsidRDefault="00523CED" w:rsidP="00523CED">
      <w:r>
        <w:t xml:space="preserve">A fenti ajánlatot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Pr>
        <w:pStyle w:val="Cmsor2"/>
      </w:pPr>
      <w:r>
        <w:br w:type="page"/>
      </w:r>
      <w:bookmarkStart w:id="2" w:name="_Toc495849611"/>
      <w:bookmarkStart w:id="3" w:name="_Toc505593744"/>
      <w:r>
        <w:lastRenderedPageBreak/>
        <w:t>2. számú melléklet</w:t>
      </w:r>
      <w:bookmarkEnd w:id="2"/>
      <w:bookmarkEnd w:id="3"/>
    </w:p>
    <w:p w:rsidR="00523CED" w:rsidRPr="00463F76" w:rsidRDefault="00523CED" w:rsidP="00523CED">
      <w:pPr>
        <w:jc w:val="center"/>
        <w:rPr>
          <w:b/>
          <w:sz w:val="28"/>
        </w:rPr>
      </w:pPr>
      <w:r w:rsidRPr="00463F76">
        <w:rPr>
          <w:b/>
          <w:sz w:val="28"/>
        </w:rPr>
        <w:t>AJÁNLATTEVŐI NYILATKOZAT</w:t>
      </w:r>
      <w:r>
        <w:rPr>
          <w:rStyle w:val="Lbjegyzet-hivatkozs"/>
          <w:b/>
          <w:sz w:val="28"/>
        </w:rPr>
        <w:footnoteReference w:id="4"/>
      </w:r>
    </w:p>
    <w:p w:rsidR="00523CED" w:rsidRPr="00463F76" w:rsidRDefault="00523CED" w:rsidP="00523CED">
      <w:pPr>
        <w:jc w:val="center"/>
        <w:rPr>
          <w:b/>
        </w:rPr>
      </w:pPr>
      <w:r w:rsidRPr="00463F76">
        <w:rPr>
          <w:b/>
        </w:rPr>
        <w:t>a Kbt. 66. § (2) bekezdése alapján</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5"/>
      </w:r>
      <w:r>
        <w:t xml:space="preserve"> </w:t>
      </w:r>
    </w:p>
    <w:p w:rsidR="00523CED" w:rsidRDefault="00523CED" w:rsidP="00523CED"/>
    <w:p w:rsidR="00523CED" w:rsidRPr="00463F76" w:rsidRDefault="00523CED" w:rsidP="00523CED">
      <w:pPr>
        <w:jc w:val="center"/>
        <w:rPr>
          <w:b/>
          <w:spacing w:val="20"/>
        </w:rPr>
      </w:pPr>
      <w:r w:rsidRPr="00463F76">
        <w:rPr>
          <w:b/>
          <w:spacing w:val="20"/>
        </w:rPr>
        <w:t>kijelentem,</w:t>
      </w:r>
    </w:p>
    <w:p w:rsidR="00523CED" w:rsidRDefault="00523CED" w:rsidP="00523CED"/>
    <w:p w:rsidR="00523CED" w:rsidRDefault="00523CED" w:rsidP="00523CED">
      <w:pPr>
        <w:pStyle w:val="Listaszerbekezds"/>
        <w:numPr>
          <w:ilvl w:val="0"/>
          <w:numId w:val="1"/>
        </w:numPr>
        <w:ind w:left="284"/>
      </w:pPr>
      <w:r>
        <w:t>hogy miután a jelen közbeszerzési eljárás, az eljárást megindító felhívás és közbeszerzési dokumentumok tartalmát megismertük, ezúton nyilatkozunk, hogy a megismert feltételeket elfogadjuk, és a közbeszerzés tárgyára ajánlatot teszünk a Felolvasólapon szereplő ellenszolgáltatás ellenében.</w:t>
      </w:r>
    </w:p>
    <w:p w:rsidR="00523CED" w:rsidRDefault="00523CED" w:rsidP="00523CED">
      <w:pPr>
        <w:ind w:left="284"/>
      </w:pPr>
    </w:p>
    <w:p w:rsidR="00523CED" w:rsidRDefault="00523CED" w:rsidP="00523CED">
      <w:pPr>
        <w:pStyle w:val="Listaszerbekezds"/>
        <w:numPr>
          <w:ilvl w:val="0"/>
          <w:numId w:val="1"/>
        </w:numPr>
        <w:ind w:left="284"/>
      </w:pPr>
      <w:r>
        <w:t>nyertességünk esetén a szerződést az eljárást megindító felhívás és a további közbeszerzési dokumentumok, valamint az ajánlatunk szerinti feltételekkel megkötjük és teljesítjük.</w:t>
      </w:r>
    </w:p>
    <w:p w:rsidR="00523CED" w:rsidRDefault="00523CED" w:rsidP="00523CED">
      <w:pPr>
        <w:ind w:left="284"/>
      </w:pPr>
    </w:p>
    <w:p w:rsidR="00523CED" w:rsidRDefault="00523CED" w:rsidP="00523CED">
      <w:pPr>
        <w:pStyle w:val="Listaszerbekezds"/>
        <w:numPr>
          <w:ilvl w:val="0"/>
          <w:numId w:val="1"/>
        </w:numPr>
        <w:ind w:left="284"/>
      </w:pPr>
      <w:r>
        <w:t>hogy ajánlatunkat az ajánlattételi határidőtől számított 60 napig terjedő időszakra érvényben tartjuk, az addig ránk nézve kötelező érvényű, ezen időszak lejárta előtt bármikor elfogadható.</w:t>
      </w:r>
    </w:p>
    <w:p w:rsidR="00523CED" w:rsidRDefault="00523CED" w:rsidP="00523CED">
      <w:pPr>
        <w:ind w:left="284"/>
      </w:pPr>
    </w:p>
    <w:p w:rsidR="00523CED" w:rsidRDefault="00523CED" w:rsidP="00523CED">
      <w:pPr>
        <w:pStyle w:val="Listaszerbekezds"/>
        <w:numPr>
          <w:ilvl w:val="0"/>
          <w:numId w:val="1"/>
        </w:numPr>
        <w:ind w:left="284"/>
      </w:pPr>
      <w:r>
        <w:t>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p w:rsidR="00523CED" w:rsidRDefault="00523CED" w:rsidP="00523CED">
      <w:r>
        <w:tab/>
      </w:r>
    </w:p>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r>
        <w:tab/>
      </w:r>
    </w:p>
    <w:p w:rsidR="00523CED" w:rsidRDefault="00523CED" w:rsidP="00523CED">
      <w:pPr>
        <w:jc w:val="left"/>
      </w:pPr>
      <w:r>
        <w:br w:type="page"/>
      </w:r>
    </w:p>
    <w:p w:rsidR="00523CED" w:rsidRDefault="00523CED" w:rsidP="00523CED">
      <w:pPr>
        <w:pStyle w:val="Cmsor2"/>
      </w:pPr>
      <w:bookmarkStart w:id="4" w:name="_Toc495849612"/>
      <w:bookmarkStart w:id="5" w:name="_Toc505593745"/>
      <w:r>
        <w:lastRenderedPageBreak/>
        <w:t>3. számú melléklet</w:t>
      </w:r>
      <w:bookmarkEnd w:id="4"/>
      <w:bookmarkEnd w:id="5"/>
    </w:p>
    <w:p w:rsidR="00523CED" w:rsidRPr="00463F76" w:rsidRDefault="00523CED" w:rsidP="00523CED">
      <w:pPr>
        <w:jc w:val="center"/>
        <w:rPr>
          <w:b/>
          <w:sz w:val="28"/>
        </w:rPr>
      </w:pPr>
      <w:r w:rsidRPr="00463F76">
        <w:rPr>
          <w:b/>
          <w:sz w:val="28"/>
        </w:rPr>
        <w:t>AJÁNLATTEVŐ NYILATKOZATA</w:t>
      </w:r>
      <w:r>
        <w:rPr>
          <w:rStyle w:val="Lbjegyzet-hivatkozs"/>
          <w:b/>
          <w:sz w:val="28"/>
        </w:rPr>
        <w:footnoteReference w:id="6"/>
      </w:r>
    </w:p>
    <w:p w:rsidR="00523CED" w:rsidRPr="00463F76" w:rsidRDefault="00523CED" w:rsidP="00523CED">
      <w:pPr>
        <w:jc w:val="center"/>
        <w:rPr>
          <w:b/>
        </w:rPr>
      </w:pPr>
      <w:r w:rsidRPr="00463F76">
        <w:rPr>
          <w:b/>
        </w:rPr>
        <w:t>a Kbt. 66</w:t>
      </w:r>
      <w:r>
        <w:rPr>
          <w:b/>
        </w:rPr>
        <w:t>. § (4) bekezdésére figyelemmel</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7"/>
      </w:r>
      <w:r>
        <w:t xml:space="preserve"> </w:t>
      </w:r>
    </w:p>
    <w:p w:rsidR="00523CED" w:rsidRDefault="00523CED" w:rsidP="00523CED"/>
    <w:p w:rsidR="00523CED" w:rsidRDefault="00523CED" w:rsidP="00523CED">
      <w:pPr>
        <w:jc w:val="center"/>
      </w:pPr>
      <w:r w:rsidRPr="00463F76">
        <w:rPr>
          <w:b/>
          <w:spacing w:val="20"/>
        </w:rPr>
        <w:t>nyilatkozom</w:t>
      </w:r>
      <w:r>
        <w:t>,</w:t>
      </w:r>
    </w:p>
    <w:p w:rsidR="00523CED" w:rsidRDefault="00523CED" w:rsidP="00523CED"/>
    <w:p w:rsidR="00523CED" w:rsidRDefault="00523CED" w:rsidP="00523CED">
      <w:r>
        <w:t>hogy a(z) ……………………………………………………….. ajánlattevő a kis- és középvállalkozásokról szóló 2004. évi XXXIV. (Kkvt.) törvény 2-3. §-ai értelmében: /</w:t>
      </w:r>
      <w:r w:rsidRPr="009D4DCC">
        <w:rPr>
          <w:sz w:val="18"/>
        </w:rPr>
        <w:t>a megfelelő aláhúzandó</w:t>
      </w:r>
      <w:r>
        <w:t>/</w:t>
      </w:r>
    </w:p>
    <w:p w:rsidR="00523CED" w:rsidRDefault="00523CED" w:rsidP="00523CED"/>
    <w:p w:rsidR="00523CED" w:rsidRDefault="00523CED" w:rsidP="00523CED">
      <w:pPr>
        <w:spacing w:before="120" w:after="120"/>
        <w:jc w:val="center"/>
      </w:pPr>
      <w:r>
        <w:t>- mikrovállalkozásnak minősül</w:t>
      </w:r>
    </w:p>
    <w:p w:rsidR="00523CED" w:rsidRDefault="00523CED" w:rsidP="00523CED">
      <w:pPr>
        <w:spacing w:before="120" w:after="120"/>
        <w:jc w:val="center"/>
      </w:pPr>
      <w:r>
        <w:t>- kisvállalkozásnak minősül</w:t>
      </w:r>
    </w:p>
    <w:p w:rsidR="00523CED" w:rsidRDefault="00523CED" w:rsidP="00523CED">
      <w:pPr>
        <w:spacing w:before="120" w:after="120"/>
        <w:jc w:val="center"/>
      </w:pPr>
      <w:r>
        <w:t>- középvállalkozásnak minősül</w:t>
      </w:r>
    </w:p>
    <w:p w:rsidR="00523CED" w:rsidRDefault="00523CED" w:rsidP="00523CED">
      <w:pPr>
        <w:spacing w:before="120" w:after="120"/>
        <w:jc w:val="center"/>
      </w:pPr>
      <w:r>
        <w:t>- nem tartozik a Kkvt. hatálya alá</w:t>
      </w:r>
    </w:p>
    <w:p w:rsidR="00523CED" w:rsidRDefault="00523CED" w:rsidP="00523CED">
      <w:pPr>
        <w:spacing w:before="120" w:after="120"/>
        <w:jc w:val="center"/>
      </w:pPr>
      <w:r>
        <w:t>- a 2004. évi XXXIV. (Kkvt.) törvény 3. § (4) bekezdése alá tartozik</w:t>
      </w:r>
      <w:r>
        <w:rPr>
          <w:rStyle w:val="Lbjegyzet-hivatkozs"/>
        </w:rPr>
        <w:footnoteReference w:id="8"/>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Pr="00A30ECD" w:rsidRDefault="00523CED" w:rsidP="00523CED">
      <w:pPr>
        <w:rPr>
          <w:i/>
          <w:sz w:val="18"/>
        </w:rPr>
      </w:pPr>
    </w:p>
    <w:p w:rsidR="00523CED" w:rsidRPr="00A30ECD" w:rsidRDefault="00523CED" w:rsidP="00523CED">
      <w:pPr>
        <w:rPr>
          <w:i/>
          <w:sz w:val="18"/>
        </w:rPr>
      </w:pPr>
      <w:r w:rsidRPr="00A30ECD">
        <w:rPr>
          <w:i/>
          <w:sz w:val="18"/>
          <w:u w:val="single"/>
        </w:rPr>
        <w:t>Megjegyzés</w:t>
      </w:r>
      <w:r w:rsidRPr="00A30ECD">
        <w:rPr>
          <w:i/>
          <w:sz w:val="18"/>
        </w:rPr>
        <w:t>:</w:t>
      </w:r>
    </w:p>
    <w:p w:rsidR="00523CED" w:rsidRPr="00A30ECD" w:rsidRDefault="00523CED" w:rsidP="00523CED">
      <w:pPr>
        <w:rPr>
          <w:i/>
          <w:sz w:val="18"/>
        </w:rPr>
      </w:pPr>
      <w:r w:rsidRPr="00A30ECD">
        <w:rPr>
          <w:i/>
          <w:sz w:val="18"/>
        </w:rPr>
        <w:t>Ajánlatkérő azt kívánja a nyilatkozatból megállapítani, hogy ajánlattevő mikro- kis- vagy középvállalkozásnak minősül-e.</w:t>
      </w:r>
      <w:r>
        <w:rPr>
          <w:i/>
          <w:sz w:val="18"/>
        </w:rPr>
        <w:t xml:space="preserve"> </w:t>
      </w:r>
      <w:r w:rsidRPr="00A30ECD">
        <w:rPr>
          <w:i/>
          <w:sz w:val="18"/>
        </w:rPr>
        <w:t>Tájékoztatásul a mikro-, kis- és középvállalkozások meghatározása a hivatkozott 2004. XXXIV. Törvény (Kkvtv.) 2. § és 3. § szerint:</w:t>
      </w:r>
    </w:p>
    <w:p w:rsidR="00523CED" w:rsidRDefault="00523CED" w:rsidP="00523CED">
      <w:pPr>
        <w:rPr>
          <w:i/>
          <w:sz w:val="18"/>
        </w:rPr>
      </w:pPr>
      <w:r w:rsidRPr="00A30ECD">
        <w:rPr>
          <w:i/>
          <w:sz w:val="18"/>
        </w:rPr>
        <w:t>2. § A törvény hatálya a mikro-, kis- és középvállalkozásokra (a továbbiakban: KKV), valamint a KKV-k támogatására, és a KKV-kkal kapcsolatos adatszolgáltatásra terjed ki.</w:t>
      </w:r>
    </w:p>
    <w:p w:rsidR="00523CED" w:rsidRPr="00A30ECD" w:rsidRDefault="00523CED" w:rsidP="00523CED">
      <w:pPr>
        <w:rPr>
          <w:i/>
          <w:sz w:val="18"/>
        </w:rPr>
      </w:pPr>
      <w:r w:rsidRPr="00A30ECD">
        <w:rPr>
          <w:i/>
          <w:sz w:val="18"/>
        </w:rPr>
        <w:t>3. § (1) KKV-nak minősül az a vállalkozás, amelynek</w:t>
      </w:r>
    </w:p>
    <w:p w:rsidR="00523CED" w:rsidRPr="00A30ECD" w:rsidRDefault="00523CED" w:rsidP="00523CED">
      <w:pPr>
        <w:rPr>
          <w:i/>
          <w:sz w:val="18"/>
        </w:rPr>
      </w:pPr>
      <w:r w:rsidRPr="00A30ECD">
        <w:rPr>
          <w:i/>
          <w:sz w:val="18"/>
        </w:rPr>
        <w:t>a) összes foglalkoztatotti létszáma 250 főnél kevesebb, és</w:t>
      </w:r>
    </w:p>
    <w:p w:rsidR="00523CED" w:rsidRPr="00A30ECD" w:rsidRDefault="00523CED" w:rsidP="00523CED">
      <w:pPr>
        <w:rPr>
          <w:i/>
          <w:sz w:val="18"/>
        </w:rPr>
      </w:pPr>
      <w:r w:rsidRPr="00A30ECD">
        <w:rPr>
          <w:i/>
          <w:sz w:val="18"/>
        </w:rPr>
        <w:t>b) éves nettó árbevétele legfeljebb 50 millió eurónak megfelelő forintösszeg, vagy mérlegfőösszege legfeljebb 43 millió eurónak megfelelő forintösszeg.</w:t>
      </w:r>
    </w:p>
    <w:p w:rsidR="00523CED" w:rsidRPr="00A30ECD" w:rsidRDefault="00523CED" w:rsidP="00523CED">
      <w:pPr>
        <w:rPr>
          <w:i/>
          <w:sz w:val="18"/>
        </w:rPr>
      </w:pPr>
      <w:r w:rsidRPr="00A30ECD">
        <w:rPr>
          <w:i/>
          <w:sz w:val="18"/>
        </w:rPr>
        <w:t>(2) A KKV kategórián belül kisvállalkozásnak minősül az a vállalkozás, amelynek</w:t>
      </w:r>
    </w:p>
    <w:p w:rsidR="00523CED" w:rsidRPr="00A30ECD" w:rsidRDefault="00523CED" w:rsidP="00523CED">
      <w:pPr>
        <w:rPr>
          <w:i/>
          <w:sz w:val="18"/>
        </w:rPr>
      </w:pPr>
      <w:r w:rsidRPr="00A30ECD">
        <w:rPr>
          <w:i/>
          <w:sz w:val="18"/>
        </w:rPr>
        <w:t>a) összes foglalkoztatotti létszáma 50 főnél kevesebb, és</w:t>
      </w:r>
    </w:p>
    <w:p w:rsidR="00523CED" w:rsidRPr="00A30ECD" w:rsidRDefault="00523CED" w:rsidP="00523CED">
      <w:pPr>
        <w:rPr>
          <w:i/>
          <w:sz w:val="18"/>
        </w:rPr>
      </w:pPr>
      <w:r w:rsidRPr="00A30ECD">
        <w:rPr>
          <w:i/>
          <w:sz w:val="18"/>
        </w:rPr>
        <w:t>b) éves nettó árbevétele vagy mérlegfőösszege legfeljebb 10 millió eurónak megfelelő forintösszeg.</w:t>
      </w:r>
    </w:p>
    <w:p w:rsidR="00523CED" w:rsidRPr="00A30ECD" w:rsidRDefault="00523CED" w:rsidP="00523CED">
      <w:pPr>
        <w:rPr>
          <w:i/>
          <w:sz w:val="18"/>
        </w:rPr>
      </w:pPr>
      <w:r w:rsidRPr="00A30ECD">
        <w:rPr>
          <w:i/>
          <w:sz w:val="18"/>
        </w:rPr>
        <w:t>(3) A KKV kategórián belül mikrovállalkozásnak minősül az a vállalkozás, amelynek</w:t>
      </w:r>
    </w:p>
    <w:p w:rsidR="00523CED" w:rsidRPr="00A30ECD" w:rsidRDefault="00523CED" w:rsidP="00523CED">
      <w:pPr>
        <w:rPr>
          <w:i/>
          <w:sz w:val="18"/>
        </w:rPr>
      </w:pPr>
      <w:r w:rsidRPr="00A30ECD">
        <w:rPr>
          <w:i/>
          <w:sz w:val="18"/>
        </w:rPr>
        <w:t>a) összes foglalkoztatotti létszáma 10 főnél kevesebb, és</w:t>
      </w:r>
    </w:p>
    <w:p w:rsidR="00523CED" w:rsidRPr="00A30ECD" w:rsidRDefault="00523CED" w:rsidP="00523CED">
      <w:pPr>
        <w:rPr>
          <w:i/>
          <w:sz w:val="18"/>
        </w:rPr>
      </w:pPr>
      <w:r w:rsidRPr="00A30ECD">
        <w:rPr>
          <w:i/>
          <w:sz w:val="18"/>
        </w:rPr>
        <w:t>b) éves nettó árbevétele vagy mérlegfőösszege legfeljebb 2 millió eurónak megfelelő forintösszeg.</w:t>
      </w:r>
    </w:p>
    <w:p w:rsidR="00523CED" w:rsidRPr="00A30ECD" w:rsidRDefault="00523CED" w:rsidP="00523CED">
      <w:pPr>
        <w:rPr>
          <w:i/>
          <w:sz w:val="18"/>
        </w:rPr>
      </w:pPr>
      <w:r w:rsidRPr="00A30ECD">
        <w:rPr>
          <w:i/>
          <w:sz w:val="18"/>
        </w:rPr>
        <w:t xml:space="preserve">(4) Nem minősül KKV-nak az a vállalkozás, amelyben az állam vagy az önkormányzat közvetlen vagy közvetett tulajdoni részesedése </w:t>
      </w:r>
      <w:r>
        <w:rPr>
          <w:i/>
          <w:sz w:val="18"/>
        </w:rPr>
        <w:t>–</w:t>
      </w:r>
      <w:r w:rsidRPr="00A30ECD">
        <w:rPr>
          <w:i/>
          <w:sz w:val="18"/>
        </w:rPr>
        <w:t xml:space="preserve"> tőke vagy szavazati joga alapján </w:t>
      </w:r>
      <w:r>
        <w:rPr>
          <w:i/>
          <w:sz w:val="18"/>
        </w:rPr>
        <w:t>–</w:t>
      </w:r>
      <w:r w:rsidRPr="00A30ECD">
        <w:rPr>
          <w:i/>
          <w:sz w:val="18"/>
        </w:rPr>
        <w:t xml:space="preserve"> külön-külön vagy együttesen eléri vagy meghaladja a 25%-ot.</w:t>
      </w:r>
    </w:p>
    <w:p w:rsidR="00523CED" w:rsidRPr="00A30ECD" w:rsidRDefault="00523CED" w:rsidP="00523CED">
      <w:pPr>
        <w:rPr>
          <w:i/>
          <w:sz w:val="18"/>
        </w:rPr>
      </w:pPr>
      <w:r w:rsidRPr="00A30ECD">
        <w:rPr>
          <w:i/>
          <w:sz w:val="18"/>
        </w:rPr>
        <w:t>(5) A (4) bekezdésben foglalt korlátozó rendelkezést nem kell alkalmazni, ha a 19. § 1. pontjában meghatározott befektetők állnak a vállalkozással a 4. § (2) bekezdése szerinti kapcsolatban.</w:t>
      </w:r>
    </w:p>
    <w:p w:rsidR="00523CED" w:rsidRPr="00A30ECD" w:rsidRDefault="00523CED" w:rsidP="00523CED">
      <w:pPr>
        <w:rPr>
          <w:i/>
          <w:sz w:val="18"/>
        </w:rPr>
      </w:pPr>
      <w:r w:rsidRPr="00A30ECD">
        <w:rPr>
          <w:i/>
          <w:sz w:val="18"/>
        </w:rPr>
        <w:t xml:space="preserve">(6) Ahol jogszabály „KKV-t”, „mikro-, kis- és középvállalkozást”, illetve „kis- és középvállalkozást” említ, azon </w:t>
      </w:r>
      <w:r>
        <w:rPr>
          <w:i/>
          <w:sz w:val="18"/>
        </w:rPr>
        <w:t>–</w:t>
      </w:r>
      <w:r w:rsidRPr="00A30ECD">
        <w:rPr>
          <w:i/>
          <w:sz w:val="18"/>
        </w:rPr>
        <w:t xml:space="preserve"> ha törvény másként nem rendelkezik az e törvény szerinti KKV-t kell érteni.</w:t>
      </w:r>
    </w:p>
    <w:p w:rsidR="00523CED" w:rsidRDefault="00523CED" w:rsidP="00523CED">
      <w:pPr>
        <w:jc w:val="left"/>
      </w:pPr>
      <w:r>
        <w:br w:type="page"/>
      </w:r>
    </w:p>
    <w:p w:rsidR="00523CED" w:rsidRDefault="00523CED" w:rsidP="00523CED">
      <w:pPr>
        <w:pStyle w:val="Cmsor2"/>
      </w:pPr>
      <w:bookmarkStart w:id="6" w:name="_Toc505593746"/>
      <w:r>
        <w:lastRenderedPageBreak/>
        <w:t>4. számú melléklet</w:t>
      </w:r>
      <w:bookmarkEnd w:id="6"/>
    </w:p>
    <w:p w:rsidR="00523CED" w:rsidRPr="00487614" w:rsidRDefault="00523CED" w:rsidP="00523CED">
      <w:pPr>
        <w:jc w:val="center"/>
        <w:rPr>
          <w:b/>
          <w:sz w:val="28"/>
        </w:rPr>
      </w:pPr>
      <w:r w:rsidRPr="00487614">
        <w:rPr>
          <w:b/>
          <w:sz w:val="28"/>
        </w:rPr>
        <w:t>AJÁNLATTEVŐ NYILATKOZATA</w:t>
      </w:r>
      <w:r>
        <w:rPr>
          <w:rStyle w:val="Lbjegyzet-hivatkozs"/>
          <w:b/>
          <w:sz w:val="28"/>
        </w:rPr>
        <w:footnoteReference w:id="9"/>
      </w:r>
    </w:p>
    <w:p w:rsidR="00523CED" w:rsidRPr="00487614" w:rsidRDefault="00523CED" w:rsidP="00523CED">
      <w:pPr>
        <w:jc w:val="center"/>
        <w:rPr>
          <w:b/>
        </w:rPr>
      </w:pPr>
      <w:r w:rsidRPr="00487614">
        <w:rPr>
          <w:b/>
        </w:rPr>
        <w:t>a Kbt. 62. § (1) bekezdés g)-k), m) és q) pontjában meghatározott kizáró okok tekintetében</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10"/>
      </w:r>
      <w:r>
        <w:t xml:space="preserve"> </w:t>
      </w:r>
    </w:p>
    <w:p w:rsidR="00523CED" w:rsidRDefault="00523CED" w:rsidP="00523CED"/>
    <w:p w:rsidR="00523CED" w:rsidRPr="00487614" w:rsidRDefault="00523CED" w:rsidP="00523CED">
      <w:pPr>
        <w:jc w:val="center"/>
        <w:rPr>
          <w:b/>
          <w:spacing w:val="20"/>
        </w:rPr>
      </w:pPr>
      <w:r w:rsidRPr="00487614">
        <w:rPr>
          <w:b/>
          <w:spacing w:val="20"/>
        </w:rPr>
        <w:t>nyilatkozom,</w:t>
      </w:r>
    </w:p>
    <w:p w:rsidR="00523CED" w:rsidRDefault="00523CED" w:rsidP="00523CED"/>
    <w:p w:rsidR="00523CED" w:rsidRDefault="00523CED" w:rsidP="00523CED">
      <w:r>
        <w:t xml:space="preserve">hogy a társasággal, mint ajánlattevővel szemben </w:t>
      </w:r>
      <w:r w:rsidRPr="00487614">
        <w:rPr>
          <w:b/>
          <w:u w:val="single"/>
        </w:rPr>
        <w:t>nem állnak fenn a 62. § (1) bekezdés g)-k), m) és q) pontjában meghatározott kizáró okok</w:t>
      </w:r>
      <w:r>
        <w:t>.</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r>
        <w:tab/>
      </w:r>
    </w:p>
    <w:p w:rsidR="00523CED" w:rsidRDefault="00523CED" w:rsidP="00523CED">
      <w:r>
        <w:tab/>
      </w:r>
    </w:p>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Pr="00487614" w:rsidRDefault="00523CED" w:rsidP="00523CED">
      <w:pPr>
        <w:rPr>
          <w:i/>
          <w:sz w:val="18"/>
          <w:u w:val="single"/>
        </w:rPr>
      </w:pPr>
      <w:r w:rsidRPr="00487614">
        <w:rPr>
          <w:i/>
          <w:sz w:val="18"/>
          <w:u w:val="single"/>
        </w:rPr>
        <w:t>62. § (1) bekezdés g)-k), m) és q) pontjában meghatározott kizáró okok:</w:t>
      </w:r>
      <w:r w:rsidRPr="00487614">
        <w:rPr>
          <w:i/>
          <w:sz w:val="18"/>
          <w:u w:val="single"/>
        </w:rPr>
        <w:tab/>
      </w:r>
    </w:p>
    <w:p w:rsidR="00523CED" w:rsidRDefault="00523CED" w:rsidP="00523CED">
      <w:pPr>
        <w:rPr>
          <w:i/>
          <w:sz w:val="16"/>
        </w:rPr>
      </w:pPr>
      <w:r>
        <w:rPr>
          <w:i/>
          <w:sz w:val="16"/>
        </w:rPr>
        <w:t>g)  közbeszerzési eljárásokban való részvételtől a 165. § (2) bekezdés f) pontja alapján véglegesen vagy jogerősen eltiltásra került, a Közbeszerzési Döntőbizottság véglegessé vált döntésében va–y - a Közbeszerzési Döntőbizottság határozatának megtámadására irányuló közigazgatási per eset–n - a bíróság által jogerősen megállapított időtartam végéig;</w:t>
      </w:r>
    </w:p>
    <w:p w:rsidR="00523CED" w:rsidRDefault="00523CED" w:rsidP="00523CED">
      <w:pPr>
        <w:rPr>
          <w:i/>
          <w:sz w:val="16"/>
        </w:rPr>
      </w:pPr>
      <w:r>
        <w:rPr>
          <w:i/>
          <w:sz w:val="16"/>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döntés–t - a hamis adat szolgáltatásának megállapítása melle–t - a Közbeszerzési Döntőbizottság véglegessé vált, - a Döntőbizottság határozatának megtámadására irányuló közigazgatási per esetén a bíróság joger–s - három évnél nem régebben meghozott határozata jogszerűnek mondta ki;</w:t>
      </w:r>
    </w:p>
    <w:p w:rsidR="00523CED" w:rsidRDefault="00523CED" w:rsidP="00523CED">
      <w:pPr>
        <w:rPr>
          <w:i/>
          <w:sz w:val="16"/>
        </w:rPr>
      </w:pPr>
      <w:r>
        <w:rPr>
          <w:i/>
          <w:sz w:val="16"/>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523CED" w:rsidRDefault="00523CED" w:rsidP="00523CED">
      <w:pPr>
        <w:rPr>
          <w:i/>
          <w:sz w:val="16"/>
        </w:rPr>
      </w:pPr>
      <w:r>
        <w:rPr>
          <w:i/>
          <w:sz w:val="16"/>
        </w:rPr>
        <w:t>ia) a hamis adat vagy nyilatkozat érdemben befolyásolja az ajánlatkérőnek a kizárásra, az alkalmasság fennállására, az ajánlat műszaki leírásnak való megfelelőségére vagy az ajánlatok értékelésére vonatkozó döntését, és</w:t>
      </w:r>
    </w:p>
    <w:p w:rsidR="00523CED" w:rsidRDefault="00523CED" w:rsidP="00523CED">
      <w:pPr>
        <w:rPr>
          <w:i/>
          <w:sz w:val="16"/>
        </w:rPr>
      </w:pPr>
      <w:r>
        <w:rPr>
          <w:i/>
          <w:sz w:val="16"/>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23CED" w:rsidRDefault="00523CED" w:rsidP="00523CED">
      <w:pPr>
        <w:rPr>
          <w:i/>
          <w:sz w:val="16"/>
        </w:rPr>
      </w:pPr>
      <w:r>
        <w:rPr>
          <w:i/>
          <w:sz w:val="16"/>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523CED" w:rsidRDefault="00523CED" w:rsidP="00523CED">
      <w:pPr>
        <w:rPr>
          <w:i/>
          <w:sz w:val="16"/>
        </w:rPr>
      </w:pPr>
      <w:r>
        <w:rPr>
          <w:i/>
          <w:sz w:val="16"/>
        </w:rPr>
        <w:t>k) tekintetében a következő feltételek valamelyike megvalósul:</w:t>
      </w:r>
    </w:p>
    <w:p w:rsidR="00523CED" w:rsidRDefault="00523CED" w:rsidP="00523CED">
      <w:pPr>
        <w:rPr>
          <w:i/>
          <w:sz w:val="16"/>
        </w:rPr>
      </w:pPr>
      <w:r>
        <w:rPr>
          <w:i/>
          <w:sz w:val="16"/>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23CED" w:rsidRDefault="00523CED" w:rsidP="00523CED">
      <w:pPr>
        <w:rPr>
          <w:i/>
          <w:sz w:val="16"/>
        </w:rPr>
      </w:pPr>
      <w:r>
        <w:rPr>
          <w:i/>
          <w:sz w:val="16"/>
        </w:rPr>
        <w:t>kb)  olyan társaság, amely a pénzmosás és a terrorizmus finanszírozása megelőzéséről és megakadályozásáról szóló 2017. évi LIII. törvény 3. § 38. pont a)-b) vagy d) alpontja szerinti tényleges tulajdonosát nem képes megnevezni, vagy</w:t>
      </w:r>
    </w:p>
    <w:p w:rsidR="00523CED" w:rsidRDefault="00523CED" w:rsidP="00523CED">
      <w:pPr>
        <w:rPr>
          <w:i/>
          <w:sz w:val="16"/>
        </w:rPr>
      </w:pPr>
      <w:r>
        <w:rPr>
          <w:i/>
          <w:sz w:val="16"/>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523CED" w:rsidRDefault="00523CED" w:rsidP="00523CED">
      <w:pPr>
        <w:rPr>
          <w:i/>
          <w:sz w:val="16"/>
        </w:rPr>
      </w:pPr>
      <w:r>
        <w:rPr>
          <w:i/>
          <w:sz w:val="16"/>
        </w:rPr>
        <w:t>l)  harmadik országbeli állampolgár Magyarországon engedélyhez kötött foglalkoztatása esetén a munkaügyi hatóság által a munkaügyi ellenőrzésről szóló 1996. évi LXXV. törvény 7/A. §-a alapján két évnél nem régebben véglegessé vált közigazgatá–i - vagy annak megtámadására irányuló közigazgatási per esetén jogerős bírósá–i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23CED" w:rsidRDefault="00523CED" w:rsidP="00523CED">
      <w:pPr>
        <w:rPr>
          <w:i/>
          <w:sz w:val="16"/>
        </w:rPr>
      </w:pPr>
      <w:r>
        <w:rPr>
          <w:i/>
          <w:sz w:val="16"/>
        </w:rPr>
        <w:t>m) esetében a 25. § szerinti összeférhetetlenségből, illetve a közbeszerzési eljárás előkészítésében való előzetes bevonásból eredő versenytorzulást a gazdasági szereplő kizárásán kívül nem lehet más módon orvosolni;</w:t>
      </w:r>
    </w:p>
    <w:p w:rsidR="00523CED" w:rsidRDefault="00523CED" w:rsidP="00523CED">
      <w:pPr>
        <w:jc w:val="left"/>
      </w:pPr>
      <w:r>
        <w:rPr>
          <w:i/>
          <w:sz w:val="16"/>
        </w:rPr>
        <w:t>q)  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joger–s - 90 napnál nem régebben meghozott határozata megállapította.</w:t>
      </w:r>
      <w:r>
        <w:tab/>
      </w:r>
      <w:r w:rsidRPr="00487614" w:rsidDel="009D26A2">
        <w:rPr>
          <w:b/>
          <w:i/>
          <w:sz w:val="18"/>
        </w:rPr>
        <w:t xml:space="preserve"> </w:t>
      </w:r>
      <w:r>
        <w:br w:type="page"/>
      </w:r>
    </w:p>
    <w:p w:rsidR="00523CED" w:rsidRDefault="00523CED" w:rsidP="00523CED">
      <w:pPr>
        <w:pStyle w:val="Cmsor2"/>
      </w:pPr>
      <w:bookmarkStart w:id="7" w:name="_Toc505593747"/>
      <w:r>
        <w:lastRenderedPageBreak/>
        <w:t>5. számú melléklet</w:t>
      </w:r>
      <w:bookmarkEnd w:id="7"/>
    </w:p>
    <w:p w:rsidR="00523CED" w:rsidRDefault="00523CED" w:rsidP="00523CED">
      <w:r>
        <w:tab/>
      </w:r>
    </w:p>
    <w:p w:rsidR="00523CED" w:rsidRPr="00487614" w:rsidRDefault="00523CED" w:rsidP="00523CED">
      <w:pPr>
        <w:jc w:val="center"/>
        <w:rPr>
          <w:b/>
          <w:sz w:val="28"/>
        </w:rPr>
      </w:pPr>
      <w:r w:rsidRPr="00487614">
        <w:rPr>
          <w:b/>
          <w:sz w:val="28"/>
        </w:rPr>
        <w:t>AJÁNLATTEVŐ NYILATKOZATA</w:t>
      </w:r>
    </w:p>
    <w:p w:rsidR="00523CED" w:rsidRPr="00487614" w:rsidRDefault="00523CED" w:rsidP="00523CED">
      <w:pPr>
        <w:jc w:val="center"/>
        <w:rPr>
          <w:b/>
        </w:rPr>
      </w:pPr>
      <w:r w:rsidRPr="00487614">
        <w:rPr>
          <w:b/>
        </w:rPr>
        <w:t>a 321/2015. (X. 30.) Korm. rendelet 17.§ (2) bekezdése szerint</w:t>
      </w:r>
      <w:r>
        <w:rPr>
          <w:b/>
        </w:rPr>
        <w:t xml:space="preserve"> a Kbt. 67. § (4) bekezdésre tekintettel</w:t>
      </w:r>
    </w:p>
    <w:p w:rsidR="00523CED" w:rsidRDefault="00523CED" w:rsidP="00523CED"/>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11"/>
      </w:r>
      <w:r>
        <w:t xml:space="preserve"> </w:t>
      </w:r>
    </w:p>
    <w:p w:rsidR="00523CED" w:rsidRDefault="00523CED" w:rsidP="00523CED"/>
    <w:p w:rsidR="00523CED" w:rsidRPr="00487614" w:rsidRDefault="00523CED" w:rsidP="00523CED">
      <w:pPr>
        <w:jc w:val="center"/>
        <w:rPr>
          <w:b/>
          <w:spacing w:val="20"/>
        </w:rPr>
      </w:pPr>
      <w:r w:rsidRPr="00487614">
        <w:rPr>
          <w:b/>
          <w:spacing w:val="20"/>
        </w:rPr>
        <w:t>nyilatkozom,</w:t>
      </w:r>
    </w:p>
    <w:p w:rsidR="00523CED" w:rsidRDefault="00523CED" w:rsidP="00523CED"/>
    <w:p w:rsidR="00523CED" w:rsidRDefault="00523CED" w:rsidP="00523CED">
      <w:r>
        <w:t xml:space="preserve">hogy a szerződés teljesítéséhez nem veszünk igénybe a </w:t>
      </w:r>
      <w:r w:rsidRPr="00487614">
        <w:rPr>
          <w:b/>
          <w:u w:val="single"/>
        </w:rPr>
        <w:t>Kbt. 62. § (1) bekezdés g)-k), m) és q) pontjában</w:t>
      </w:r>
      <w:r>
        <w:t xml:space="preserve"> meghatározott kizáró okok hatálya alá tartozó alvállalkozót és </w:t>
      </w:r>
      <w:r w:rsidRPr="00487614">
        <w:t xml:space="preserve">alkalmasság igazolásában résztvevő más szervezet </w:t>
      </w:r>
      <w:r>
        <w:t>(kapacitást biztosító szervezetet).</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r>
        <w:tab/>
      </w:r>
    </w:p>
    <w:p w:rsidR="00523CED" w:rsidRDefault="00523CED" w:rsidP="00523CED">
      <w:r>
        <w:tab/>
      </w:r>
    </w:p>
    <w:p w:rsidR="00523CED" w:rsidRDefault="00523CED" w:rsidP="00523CED">
      <w:r>
        <w:tab/>
      </w:r>
    </w:p>
    <w:p w:rsidR="00523CED" w:rsidRDefault="00523CED" w:rsidP="00523CED">
      <w:pPr>
        <w:jc w:val="left"/>
      </w:pPr>
      <w:r>
        <w:br w:type="page"/>
      </w:r>
    </w:p>
    <w:p w:rsidR="00523CED" w:rsidRDefault="00523CED" w:rsidP="00523CED">
      <w:pPr>
        <w:pStyle w:val="Cmsor2"/>
      </w:pPr>
      <w:bookmarkStart w:id="8" w:name="_Toc505593748"/>
      <w:r>
        <w:lastRenderedPageBreak/>
        <w:t>6. számú melléklet</w:t>
      </w:r>
      <w:bookmarkEnd w:id="8"/>
    </w:p>
    <w:p w:rsidR="00523CED" w:rsidRPr="00487614" w:rsidRDefault="00523CED" w:rsidP="00523CED">
      <w:pPr>
        <w:jc w:val="center"/>
        <w:rPr>
          <w:b/>
          <w:sz w:val="28"/>
        </w:rPr>
      </w:pPr>
      <w:r w:rsidRPr="00487614">
        <w:rPr>
          <w:b/>
          <w:sz w:val="28"/>
        </w:rPr>
        <w:t>AJÁNLATTEVŐ NYILATKOZATA</w:t>
      </w:r>
      <w:r>
        <w:rPr>
          <w:rStyle w:val="Lbjegyzet-hivatkozs"/>
          <w:b/>
          <w:sz w:val="28"/>
        </w:rPr>
        <w:footnoteReference w:id="12"/>
      </w:r>
    </w:p>
    <w:p w:rsidR="00523CED" w:rsidRPr="00487614" w:rsidRDefault="00523CED" w:rsidP="00523CED">
      <w:pPr>
        <w:jc w:val="center"/>
        <w:rPr>
          <w:b/>
        </w:rPr>
      </w:pPr>
      <w:r w:rsidRPr="00487614">
        <w:rPr>
          <w:b/>
        </w:rPr>
        <w:t>a Kbt. 62. § (1) bekezdés k) pont kb) alpontja tekintetében</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13"/>
      </w:r>
      <w:r>
        <w:t xml:space="preserve"> </w:t>
      </w:r>
    </w:p>
    <w:p w:rsidR="00523CED" w:rsidRDefault="00523CED" w:rsidP="00523CED">
      <w:r>
        <w:t xml:space="preserve">a Kbt. 62. § (1) bekezdés k) pont kb) alpontjában foglaltaknak megfelelően ezennel az alábbiakról </w:t>
      </w:r>
    </w:p>
    <w:p w:rsidR="00523CED" w:rsidRDefault="00523CED" w:rsidP="00523CED"/>
    <w:p w:rsidR="00523CED" w:rsidRPr="00881F38" w:rsidRDefault="00523CED" w:rsidP="00523CED">
      <w:pPr>
        <w:jc w:val="center"/>
        <w:rPr>
          <w:b/>
          <w:spacing w:val="20"/>
        </w:rPr>
      </w:pPr>
      <w:r w:rsidRPr="00881F38">
        <w:rPr>
          <w:b/>
          <w:spacing w:val="20"/>
        </w:rPr>
        <w:t>nyilatkozom:</w:t>
      </w:r>
      <w:r>
        <w:rPr>
          <w:rStyle w:val="Lbjegyzet-hivatkozs"/>
          <w:b/>
          <w:spacing w:val="20"/>
        </w:rPr>
        <w:footnoteReference w:id="14"/>
      </w:r>
    </w:p>
    <w:p w:rsidR="00523CED" w:rsidRDefault="00523CED" w:rsidP="00523CED"/>
    <w:p w:rsidR="00523CED" w:rsidRDefault="00523CED" w:rsidP="00523CED">
      <w:r w:rsidRPr="00C50F07">
        <w:rPr>
          <w:b/>
        </w:rPr>
        <w:t>1)</w:t>
      </w:r>
      <w:r>
        <w:t xml:space="preserve"> Az általam képviselt cég, mint ajánlattevő olyan társaságnak minősül, melyet szabályozott tőzsdén jegyeznek. </w:t>
      </w:r>
    </w:p>
    <w:p w:rsidR="00523CED" w:rsidRDefault="00523CED" w:rsidP="00523CED"/>
    <w:p w:rsidR="00523CED" w:rsidRPr="00881F38" w:rsidRDefault="00523CED" w:rsidP="00523CED">
      <w:pPr>
        <w:jc w:val="center"/>
        <w:rPr>
          <w:i/>
        </w:rPr>
      </w:pPr>
      <w:r w:rsidRPr="00881F38">
        <w:rPr>
          <w:i/>
        </w:rPr>
        <w:t>VAGY</w:t>
      </w:r>
    </w:p>
    <w:p w:rsidR="00523CED" w:rsidRDefault="00523CED" w:rsidP="00523CED"/>
    <w:p w:rsidR="00523CED" w:rsidRDefault="00523CED" w:rsidP="00523CED">
      <w:r w:rsidRPr="00C50F07">
        <w:rPr>
          <w:b/>
        </w:rPr>
        <w:t>2)</w:t>
      </w:r>
      <w:r>
        <w:t xml:space="preserve"> Az általam képviselt cég, mint ajánlattevő olyan társaságnak minősül, melyet nem jegyeznek szabályozott tőzsdén. Az alábbiak szerint nyilatkozom a pénzmosás és terrorizmus finanszírozása megelőzéséről és megakadályozásáról szóló 2017. évi LIII. törvény 3. § 38. pont a)-b) vagy d) alpontja szerint definiált valamennyi tényleges tulajdonos nevéről és állandó lakóhelyéről:</w:t>
      </w:r>
    </w:p>
    <w:p w:rsidR="00523CED" w:rsidRDefault="00523CED" w:rsidP="00523CE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21"/>
        <w:gridCol w:w="4521"/>
      </w:tblGrid>
      <w:tr w:rsidR="00523CED" w:rsidRPr="004749F0" w:rsidTr="006266A6">
        <w:tc>
          <w:tcPr>
            <w:tcW w:w="4521" w:type="dxa"/>
            <w:shd w:val="clear" w:color="auto" w:fill="D9D9D9"/>
            <w:vAlign w:val="center"/>
          </w:tcPr>
          <w:p w:rsidR="00523CED" w:rsidRPr="004749F0" w:rsidRDefault="00523CED" w:rsidP="006266A6">
            <w:pPr>
              <w:jc w:val="center"/>
              <w:rPr>
                <w:b/>
              </w:rPr>
            </w:pPr>
            <w:r w:rsidRPr="004749F0">
              <w:rPr>
                <w:b/>
              </w:rPr>
              <w:t>Tényleges tulajdonos neve</w:t>
            </w:r>
          </w:p>
        </w:tc>
        <w:tc>
          <w:tcPr>
            <w:tcW w:w="4521" w:type="dxa"/>
            <w:shd w:val="clear" w:color="auto" w:fill="D9D9D9"/>
            <w:vAlign w:val="center"/>
          </w:tcPr>
          <w:p w:rsidR="00523CED" w:rsidRPr="004749F0" w:rsidRDefault="00523CED" w:rsidP="006266A6">
            <w:pPr>
              <w:jc w:val="center"/>
              <w:rPr>
                <w:b/>
              </w:rPr>
            </w:pPr>
            <w:r w:rsidRPr="004749F0">
              <w:rPr>
                <w:b/>
              </w:rPr>
              <w:t>Tényleges tulajdonos állandó lakóhelye</w:t>
            </w:r>
          </w:p>
        </w:tc>
      </w:tr>
      <w:tr w:rsidR="00523CED" w:rsidRPr="004749F0" w:rsidTr="006266A6">
        <w:tc>
          <w:tcPr>
            <w:tcW w:w="4521" w:type="dxa"/>
            <w:shd w:val="clear" w:color="auto" w:fill="auto"/>
            <w:vAlign w:val="center"/>
          </w:tcPr>
          <w:p w:rsidR="00523CED" w:rsidRPr="004749F0" w:rsidRDefault="00523CED" w:rsidP="006266A6"/>
        </w:tc>
        <w:tc>
          <w:tcPr>
            <w:tcW w:w="4521" w:type="dxa"/>
            <w:shd w:val="clear" w:color="auto" w:fill="auto"/>
            <w:vAlign w:val="center"/>
          </w:tcPr>
          <w:p w:rsidR="00523CED" w:rsidRPr="004749F0" w:rsidRDefault="00523CED" w:rsidP="006266A6"/>
        </w:tc>
      </w:tr>
      <w:tr w:rsidR="00523CED" w:rsidRPr="004749F0" w:rsidTr="006266A6">
        <w:tc>
          <w:tcPr>
            <w:tcW w:w="4521" w:type="dxa"/>
            <w:shd w:val="clear" w:color="auto" w:fill="auto"/>
            <w:vAlign w:val="center"/>
          </w:tcPr>
          <w:p w:rsidR="00523CED" w:rsidRPr="004749F0" w:rsidRDefault="00523CED" w:rsidP="006266A6"/>
        </w:tc>
        <w:tc>
          <w:tcPr>
            <w:tcW w:w="4521" w:type="dxa"/>
            <w:shd w:val="clear" w:color="auto" w:fill="auto"/>
            <w:vAlign w:val="center"/>
          </w:tcPr>
          <w:p w:rsidR="00523CED" w:rsidRPr="004749F0" w:rsidRDefault="00523CED" w:rsidP="006266A6"/>
        </w:tc>
      </w:tr>
      <w:tr w:rsidR="00523CED" w:rsidRPr="004749F0" w:rsidTr="006266A6">
        <w:tc>
          <w:tcPr>
            <w:tcW w:w="4521" w:type="dxa"/>
            <w:shd w:val="clear" w:color="auto" w:fill="auto"/>
            <w:vAlign w:val="center"/>
          </w:tcPr>
          <w:p w:rsidR="00523CED" w:rsidRPr="004749F0" w:rsidRDefault="00523CED" w:rsidP="006266A6"/>
        </w:tc>
        <w:tc>
          <w:tcPr>
            <w:tcW w:w="4521" w:type="dxa"/>
            <w:shd w:val="clear" w:color="auto" w:fill="auto"/>
            <w:vAlign w:val="center"/>
          </w:tcPr>
          <w:p w:rsidR="00523CED" w:rsidRPr="004749F0" w:rsidRDefault="00523CED" w:rsidP="006266A6"/>
        </w:tc>
      </w:tr>
    </w:tbl>
    <w:p w:rsidR="00523CED" w:rsidRPr="00881F38" w:rsidRDefault="00523CED" w:rsidP="00523CED">
      <w:pPr>
        <w:rPr>
          <w:i/>
          <w:sz w:val="20"/>
        </w:rPr>
      </w:pPr>
      <w:r w:rsidRPr="00881F38">
        <w:rPr>
          <w:i/>
          <w:sz w:val="20"/>
        </w:rPr>
        <w:t>/a táblázat szükség szerint bővíthető!/</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 w:rsidR="00523CED" w:rsidRDefault="00523CED" w:rsidP="00523CED"/>
    <w:p w:rsidR="00523CED" w:rsidRDefault="00523CED" w:rsidP="00523CED">
      <w:pPr>
        <w:jc w:val="left"/>
      </w:pPr>
      <w:r>
        <w:br w:type="page"/>
      </w:r>
    </w:p>
    <w:p w:rsidR="00523CED" w:rsidRDefault="00523CED" w:rsidP="00523CED">
      <w:pPr>
        <w:pStyle w:val="Cmsor2"/>
      </w:pPr>
      <w:bookmarkStart w:id="9" w:name="_Toc505593749"/>
      <w:r>
        <w:lastRenderedPageBreak/>
        <w:t>7. számú melléklet</w:t>
      </w:r>
      <w:bookmarkEnd w:id="9"/>
    </w:p>
    <w:p w:rsidR="00523CED" w:rsidRPr="00881F38" w:rsidRDefault="00523CED" w:rsidP="00523CED">
      <w:pPr>
        <w:jc w:val="center"/>
        <w:rPr>
          <w:b/>
          <w:sz w:val="28"/>
        </w:rPr>
      </w:pPr>
      <w:r w:rsidRPr="00881F38">
        <w:rPr>
          <w:b/>
          <w:sz w:val="28"/>
        </w:rPr>
        <w:t>AJÁNLATTEVŐ NYILATKOZATA</w:t>
      </w:r>
      <w:r>
        <w:rPr>
          <w:rStyle w:val="Lbjegyzet-hivatkozs"/>
          <w:b/>
          <w:sz w:val="28"/>
        </w:rPr>
        <w:footnoteReference w:id="15"/>
      </w:r>
    </w:p>
    <w:p w:rsidR="00523CED" w:rsidRPr="00881F38" w:rsidRDefault="00523CED" w:rsidP="00523CED">
      <w:pPr>
        <w:jc w:val="center"/>
        <w:rPr>
          <w:b/>
        </w:rPr>
      </w:pPr>
      <w:r w:rsidRPr="00881F38">
        <w:rPr>
          <w:b/>
        </w:rPr>
        <w:t xml:space="preserve">a Kbt. 66. § (6) bekezdés a) és b) pontjára </w:t>
      </w:r>
      <w:r>
        <w:rPr>
          <w:b/>
        </w:rPr>
        <w:t>tekintettel</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16"/>
      </w:r>
      <w:r>
        <w:t xml:space="preserve"> </w:t>
      </w:r>
    </w:p>
    <w:p w:rsidR="00523CED" w:rsidRDefault="00523CED" w:rsidP="00523CED"/>
    <w:p w:rsidR="00523CED" w:rsidRPr="00881F38" w:rsidRDefault="00523CED" w:rsidP="00523CED">
      <w:pPr>
        <w:jc w:val="center"/>
        <w:rPr>
          <w:b/>
          <w:spacing w:val="20"/>
        </w:rPr>
      </w:pPr>
      <w:r w:rsidRPr="00881F38">
        <w:rPr>
          <w:b/>
          <w:spacing w:val="20"/>
        </w:rPr>
        <w:t>az alábbi nyilatkozatot teszem:</w:t>
      </w:r>
      <w:r>
        <w:rPr>
          <w:rStyle w:val="Lbjegyzet-hivatkozs"/>
          <w:b/>
          <w:spacing w:val="20"/>
        </w:rPr>
        <w:footnoteReference w:id="17"/>
      </w:r>
    </w:p>
    <w:p w:rsidR="00523CED" w:rsidRDefault="00523CED" w:rsidP="00523CED"/>
    <w:p w:rsidR="00523CED" w:rsidRDefault="00523CED" w:rsidP="00523CED">
      <w:pPr>
        <w:pStyle w:val="Listaszerbekezds"/>
        <w:numPr>
          <w:ilvl w:val="0"/>
          <w:numId w:val="2"/>
        </w:numPr>
        <w:ind w:left="284"/>
      </w:pPr>
      <w:r>
        <w:t>A Kbt. 66. § (6) bekezdés a) pontja alapján nyilatkozunk, hogy a közbeszerzés tárgyának alábbiakban meghatározott részeivel (tevékenységeivel) összefüggésben alvállalkozóval szerződést kötünk:</w:t>
      </w:r>
    </w:p>
    <w:p w:rsidR="00523CED" w:rsidRDefault="00523CED" w:rsidP="00523CED">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58"/>
      </w:tblGrid>
      <w:tr w:rsidR="00523CED" w:rsidRPr="004749F0" w:rsidTr="006266A6">
        <w:tc>
          <w:tcPr>
            <w:tcW w:w="8758" w:type="dxa"/>
            <w:shd w:val="clear" w:color="auto" w:fill="D9D9D9"/>
          </w:tcPr>
          <w:p w:rsidR="00523CED" w:rsidRPr="004749F0" w:rsidRDefault="00523CED" w:rsidP="006266A6">
            <w:pPr>
              <w:pStyle w:val="Listaszerbekezds"/>
              <w:ind w:left="0"/>
              <w:jc w:val="center"/>
            </w:pPr>
            <w:r w:rsidRPr="004749F0">
              <w:rPr>
                <w:rFonts w:eastAsia="Times New Roman" w:cs="Times New Roman"/>
                <w:b/>
                <w:bCs/>
                <w:szCs w:val="24"/>
                <w:lang w:eastAsia="hu-HU"/>
              </w:rPr>
              <w:t xml:space="preserve">A közbeszerzés azon része(i) </w:t>
            </w:r>
            <w:r w:rsidRPr="004749F0">
              <w:rPr>
                <w:rFonts w:eastAsia="Times New Roman" w:cs="Times New Roman"/>
                <w:b/>
                <w:szCs w:val="24"/>
                <w:lang w:eastAsia="hu-HU"/>
              </w:rPr>
              <w:t>(</w:t>
            </w:r>
            <w:r>
              <w:rPr>
                <w:rFonts w:eastAsia="Times New Roman" w:cs="Times New Roman"/>
                <w:b/>
                <w:szCs w:val="24"/>
                <w:lang w:eastAsia="hu-HU"/>
              </w:rPr>
              <w:t xml:space="preserve">feladatok, </w:t>
            </w:r>
            <w:r w:rsidRPr="004749F0">
              <w:rPr>
                <w:rFonts w:eastAsia="Times New Roman" w:cs="Times New Roman"/>
                <w:b/>
                <w:szCs w:val="24"/>
                <w:lang w:eastAsia="hu-HU"/>
              </w:rPr>
              <w:t>tevékenysége</w:t>
            </w:r>
            <w:r>
              <w:rPr>
                <w:rFonts w:eastAsia="Times New Roman" w:cs="Times New Roman"/>
                <w:b/>
                <w:szCs w:val="24"/>
                <w:lang w:eastAsia="hu-HU"/>
              </w:rPr>
              <w:t>k</w:t>
            </w:r>
            <w:r w:rsidRPr="004749F0">
              <w:rPr>
                <w:rFonts w:eastAsia="Times New Roman" w:cs="Times New Roman"/>
                <w:b/>
                <w:szCs w:val="24"/>
                <w:lang w:eastAsia="hu-HU"/>
              </w:rPr>
              <w:t>),</w:t>
            </w:r>
            <w:r w:rsidRPr="004749F0">
              <w:rPr>
                <w:rFonts w:eastAsia="Times New Roman" w:cs="Times New Roman"/>
                <w:szCs w:val="24"/>
                <w:lang w:eastAsia="hu-HU"/>
              </w:rPr>
              <w:t xml:space="preserve"> </w:t>
            </w:r>
            <w:r w:rsidRPr="004749F0">
              <w:rPr>
                <w:rFonts w:eastAsia="Times New Roman" w:cs="Times New Roman"/>
                <w:b/>
                <w:bCs/>
                <w:szCs w:val="24"/>
                <w:lang w:eastAsia="hu-HU"/>
              </w:rPr>
              <w:t>amellyel összefüggésben alvállalkozói szerződést kötünk</w:t>
            </w:r>
          </w:p>
        </w:tc>
      </w:tr>
      <w:tr w:rsidR="00523CED" w:rsidRPr="004749F0" w:rsidTr="006266A6">
        <w:tc>
          <w:tcPr>
            <w:tcW w:w="8758" w:type="dxa"/>
            <w:shd w:val="clear" w:color="auto" w:fill="auto"/>
          </w:tcPr>
          <w:p w:rsidR="00523CED" w:rsidRPr="004749F0" w:rsidRDefault="00523CED" w:rsidP="006266A6">
            <w:pPr>
              <w:pStyle w:val="Listaszerbekezds"/>
              <w:ind w:left="0"/>
            </w:pPr>
          </w:p>
        </w:tc>
      </w:tr>
      <w:tr w:rsidR="00523CED" w:rsidRPr="004749F0" w:rsidTr="006266A6">
        <w:tc>
          <w:tcPr>
            <w:tcW w:w="8758" w:type="dxa"/>
            <w:shd w:val="clear" w:color="auto" w:fill="auto"/>
          </w:tcPr>
          <w:p w:rsidR="00523CED" w:rsidRPr="004749F0" w:rsidRDefault="00523CED" w:rsidP="006266A6">
            <w:pPr>
              <w:pStyle w:val="Listaszerbekezds"/>
              <w:ind w:left="0"/>
            </w:pPr>
          </w:p>
        </w:tc>
      </w:tr>
    </w:tbl>
    <w:p w:rsidR="00523CED" w:rsidRPr="00881F38" w:rsidRDefault="00523CED" w:rsidP="00523CED">
      <w:pPr>
        <w:ind w:left="284"/>
        <w:rPr>
          <w:i/>
          <w:sz w:val="20"/>
        </w:rPr>
      </w:pPr>
      <w:r w:rsidRPr="00881F38">
        <w:rPr>
          <w:i/>
          <w:sz w:val="20"/>
        </w:rPr>
        <w:t>/a táblázat szükség szerint bővíthető!/</w:t>
      </w:r>
    </w:p>
    <w:p w:rsidR="00523CED" w:rsidRDefault="00523CED" w:rsidP="00523CED">
      <w:pPr>
        <w:ind w:left="284"/>
      </w:pPr>
    </w:p>
    <w:p w:rsidR="00523CED" w:rsidRDefault="00523CED" w:rsidP="00523CED">
      <w:pPr>
        <w:pStyle w:val="Listaszerbekezds"/>
        <w:numPr>
          <w:ilvl w:val="0"/>
          <w:numId w:val="2"/>
        </w:numPr>
        <w:ind w:left="284"/>
      </w:pPr>
      <w:r>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p w:rsidR="00523CED" w:rsidRDefault="00523CED" w:rsidP="00523CED">
      <w:pPr>
        <w:pStyle w:val="Listaszerbekezds"/>
        <w:ind w:left="284"/>
      </w:pPr>
    </w:p>
    <w:tbl>
      <w:tblPr>
        <w:tblW w:w="0" w:type="auto"/>
        <w:tblInd w:w="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73"/>
        <w:gridCol w:w="4385"/>
      </w:tblGrid>
      <w:tr w:rsidR="00523CED" w:rsidRPr="004749F0" w:rsidTr="006266A6">
        <w:tc>
          <w:tcPr>
            <w:tcW w:w="4531" w:type="dxa"/>
            <w:shd w:val="clear" w:color="auto" w:fill="D9D9D9"/>
            <w:vAlign w:val="center"/>
          </w:tcPr>
          <w:p w:rsidR="00523CED" w:rsidRPr="004749F0" w:rsidRDefault="00523CED" w:rsidP="006266A6">
            <w:pPr>
              <w:pStyle w:val="Listaszerbekezds"/>
              <w:ind w:left="0"/>
              <w:jc w:val="center"/>
            </w:pPr>
            <w:r w:rsidRPr="004749F0">
              <w:rPr>
                <w:rFonts w:eastAsia="Times New Roman" w:cs="Times New Roman"/>
                <w:b/>
                <w:bCs/>
                <w:szCs w:val="24"/>
                <w:lang w:eastAsia="hu-HU"/>
              </w:rPr>
              <w:t>A közbeszerzés teljesítésekor igénybe venni kívánt alvállalkozó neve</w:t>
            </w:r>
            <w:r>
              <w:rPr>
                <w:rFonts w:eastAsia="Times New Roman" w:cs="Times New Roman"/>
                <w:b/>
                <w:bCs/>
                <w:szCs w:val="24"/>
                <w:lang w:eastAsia="hu-HU"/>
              </w:rPr>
              <w:t xml:space="preserve"> (feltéve, hogy az ismert)</w:t>
            </w:r>
          </w:p>
        </w:tc>
        <w:tc>
          <w:tcPr>
            <w:tcW w:w="4531" w:type="dxa"/>
            <w:shd w:val="clear" w:color="auto" w:fill="D9D9D9"/>
            <w:vAlign w:val="center"/>
          </w:tcPr>
          <w:p w:rsidR="00523CED" w:rsidRPr="004749F0" w:rsidRDefault="00523CED" w:rsidP="006266A6">
            <w:pPr>
              <w:pStyle w:val="Listaszerbekezds"/>
              <w:ind w:left="0"/>
              <w:jc w:val="center"/>
            </w:pPr>
            <w:r w:rsidRPr="004749F0">
              <w:rPr>
                <w:rFonts w:eastAsia="Times New Roman" w:cs="Times New Roman"/>
                <w:b/>
                <w:bCs/>
                <w:szCs w:val="24"/>
                <w:lang w:eastAsia="hu-HU"/>
              </w:rPr>
              <w:t>A közbeszerzés azon része</w:t>
            </w:r>
            <w:r>
              <w:rPr>
                <w:rFonts w:eastAsia="Times New Roman" w:cs="Times New Roman"/>
                <w:b/>
                <w:bCs/>
                <w:szCs w:val="24"/>
                <w:lang w:eastAsia="hu-HU"/>
              </w:rPr>
              <w:t>(i)</w:t>
            </w:r>
            <w:r w:rsidRPr="004749F0">
              <w:rPr>
                <w:rFonts w:eastAsia="Times New Roman" w:cs="Times New Roman"/>
                <w:b/>
                <w:bCs/>
                <w:szCs w:val="24"/>
                <w:lang w:eastAsia="hu-HU"/>
              </w:rPr>
              <w:t xml:space="preserve"> (</w:t>
            </w:r>
            <w:r>
              <w:rPr>
                <w:rFonts w:eastAsia="Times New Roman" w:cs="Times New Roman"/>
                <w:b/>
                <w:bCs/>
                <w:szCs w:val="24"/>
                <w:lang w:eastAsia="hu-HU"/>
              </w:rPr>
              <w:t xml:space="preserve">feladatok, </w:t>
            </w:r>
            <w:r w:rsidRPr="004749F0">
              <w:rPr>
                <w:rFonts w:eastAsia="Times New Roman" w:cs="Times New Roman"/>
                <w:b/>
                <w:bCs/>
                <w:szCs w:val="24"/>
                <w:lang w:eastAsia="hu-HU"/>
              </w:rPr>
              <w:t>tevékenysége</w:t>
            </w:r>
            <w:r>
              <w:rPr>
                <w:rFonts w:eastAsia="Times New Roman" w:cs="Times New Roman"/>
                <w:b/>
                <w:bCs/>
                <w:szCs w:val="24"/>
                <w:lang w:eastAsia="hu-HU"/>
              </w:rPr>
              <w:t>k</w:t>
            </w:r>
            <w:r w:rsidRPr="004749F0">
              <w:rPr>
                <w:rFonts w:eastAsia="Times New Roman" w:cs="Times New Roman"/>
                <w:b/>
                <w:bCs/>
                <w:szCs w:val="24"/>
                <w:lang w:eastAsia="hu-HU"/>
              </w:rPr>
              <w:t xml:space="preserve">), amellyel összefüggésben </w:t>
            </w:r>
            <w:r>
              <w:rPr>
                <w:rFonts w:eastAsia="Times New Roman" w:cs="Times New Roman"/>
                <w:b/>
                <w:bCs/>
                <w:szCs w:val="24"/>
                <w:lang w:eastAsia="hu-HU"/>
              </w:rPr>
              <w:t xml:space="preserve">az </w:t>
            </w:r>
            <w:r w:rsidRPr="004749F0">
              <w:rPr>
                <w:rFonts w:eastAsia="Times New Roman" w:cs="Times New Roman"/>
                <w:b/>
                <w:szCs w:val="24"/>
                <w:lang w:eastAsia="hu-HU"/>
              </w:rPr>
              <w:t>alvállalkozói</w:t>
            </w:r>
            <w:r w:rsidRPr="004749F0">
              <w:rPr>
                <w:rFonts w:eastAsia="Times New Roman" w:cs="Times New Roman"/>
                <w:b/>
                <w:bCs/>
                <w:szCs w:val="24"/>
                <w:lang w:eastAsia="hu-HU"/>
              </w:rPr>
              <w:t xml:space="preserve"> szerződést </w:t>
            </w:r>
            <w:r>
              <w:rPr>
                <w:rFonts w:eastAsia="Times New Roman" w:cs="Times New Roman"/>
                <w:b/>
                <w:bCs/>
                <w:szCs w:val="24"/>
                <w:lang w:eastAsia="hu-HU"/>
              </w:rPr>
              <w:t>meg</w:t>
            </w:r>
            <w:r w:rsidRPr="004749F0">
              <w:rPr>
                <w:rFonts w:eastAsia="Times New Roman" w:cs="Times New Roman"/>
                <w:b/>
                <w:bCs/>
                <w:szCs w:val="24"/>
                <w:lang w:eastAsia="hu-HU"/>
              </w:rPr>
              <w:t>köt</w:t>
            </w:r>
            <w:r>
              <w:rPr>
                <w:rFonts w:eastAsia="Times New Roman" w:cs="Times New Roman"/>
                <w:b/>
                <w:bCs/>
                <w:szCs w:val="24"/>
                <w:lang w:eastAsia="hu-HU"/>
              </w:rPr>
              <w:t>jük</w:t>
            </w:r>
          </w:p>
        </w:tc>
      </w:tr>
      <w:tr w:rsidR="00523CED" w:rsidRPr="004749F0" w:rsidTr="006266A6">
        <w:tc>
          <w:tcPr>
            <w:tcW w:w="4531" w:type="dxa"/>
            <w:shd w:val="clear" w:color="auto" w:fill="auto"/>
          </w:tcPr>
          <w:p w:rsidR="00523CED" w:rsidRPr="004749F0" w:rsidRDefault="00523CED" w:rsidP="006266A6">
            <w:pPr>
              <w:pStyle w:val="Listaszerbekezds"/>
              <w:ind w:left="0"/>
            </w:pPr>
          </w:p>
        </w:tc>
        <w:tc>
          <w:tcPr>
            <w:tcW w:w="4531" w:type="dxa"/>
            <w:shd w:val="clear" w:color="auto" w:fill="auto"/>
          </w:tcPr>
          <w:p w:rsidR="00523CED" w:rsidRPr="004749F0" w:rsidRDefault="00523CED" w:rsidP="006266A6">
            <w:pPr>
              <w:pStyle w:val="Listaszerbekezds"/>
              <w:ind w:left="0"/>
            </w:pPr>
          </w:p>
        </w:tc>
      </w:tr>
      <w:tr w:rsidR="00523CED" w:rsidRPr="004749F0" w:rsidTr="006266A6">
        <w:tc>
          <w:tcPr>
            <w:tcW w:w="4531" w:type="dxa"/>
            <w:shd w:val="clear" w:color="auto" w:fill="auto"/>
          </w:tcPr>
          <w:p w:rsidR="00523CED" w:rsidRPr="004749F0" w:rsidRDefault="00523CED" w:rsidP="006266A6">
            <w:pPr>
              <w:pStyle w:val="Listaszerbekezds"/>
              <w:ind w:left="0"/>
            </w:pPr>
          </w:p>
        </w:tc>
        <w:tc>
          <w:tcPr>
            <w:tcW w:w="4531" w:type="dxa"/>
            <w:shd w:val="clear" w:color="auto" w:fill="auto"/>
          </w:tcPr>
          <w:p w:rsidR="00523CED" w:rsidRPr="004749F0" w:rsidRDefault="00523CED" w:rsidP="006266A6">
            <w:pPr>
              <w:pStyle w:val="Listaszerbekezds"/>
              <w:ind w:left="0"/>
            </w:pPr>
          </w:p>
        </w:tc>
      </w:tr>
    </w:tbl>
    <w:p w:rsidR="00523CED" w:rsidRPr="00881F38" w:rsidRDefault="00523CED" w:rsidP="00523CED">
      <w:pPr>
        <w:ind w:left="284"/>
        <w:rPr>
          <w:i/>
          <w:sz w:val="20"/>
        </w:rPr>
      </w:pPr>
      <w:r w:rsidRPr="00881F38">
        <w:rPr>
          <w:i/>
          <w:sz w:val="20"/>
        </w:rPr>
        <w:t>/a táblázat szükség szerint bővíthető!/</w:t>
      </w:r>
    </w:p>
    <w:p w:rsidR="00523CED" w:rsidRDefault="00523CED" w:rsidP="00523CED"/>
    <w:p w:rsidR="00523CED" w:rsidRDefault="00523CED" w:rsidP="00523CED">
      <w:pPr>
        <w:pStyle w:val="Listaszerbekezds"/>
        <w:numPr>
          <w:ilvl w:val="0"/>
          <w:numId w:val="2"/>
        </w:numPr>
        <w:ind w:left="284"/>
      </w:pPr>
      <w:r>
        <w:t>A tárgyi közbeszerzési eljárás keretében alvállalkozóval szerződést nem kötünk.</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Pr>
        <w:jc w:val="left"/>
      </w:pPr>
      <w:r>
        <w:br w:type="page"/>
      </w:r>
    </w:p>
    <w:p w:rsidR="00523CED" w:rsidRDefault="00523CED" w:rsidP="00523CED">
      <w:pPr>
        <w:pStyle w:val="Cmsor2"/>
      </w:pPr>
      <w:bookmarkStart w:id="10" w:name="_Toc505593750"/>
      <w:r>
        <w:lastRenderedPageBreak/>
        <w:t>8. számú melléklet</w:t>
      </w:r>
      <w:bookmarkEnd w:id="10"/>
    </w:p>
    <w:p w:rsidR="00523CED" w:rsidRPr="004A6C79" w:rsidRDefault="00523CED" w:rsidP="00523CED">
      <w:pPr>
        <w:jc w:val="center"/>
        <w:rPr>
          <w:b/>
          <w:sz w:val="28"/>
        </w:rPr>
      </w:pPr>
      <w:r w:rsidRPr="004A6C79">
        <w:rPr>
          <w:b/>
          <w:sz w:val="28"/>
        </w:rPr>
        <w:t>NYILATKOZAT</w:t>
      </w:r>
      <w:r>
        <w:rPr>
          <w:rStyle w:val="Lbjegyzet-hivatkozs"/>
          <w:b/>
          <w:sz w:val="28"/>
        </w:rPr>
        <w:footnoteReference w:id="18"/>
      </w:r>
    </w:p>
    <w:p w:rsidR="00523CED" w:rsidRPr="004A6C79" w:rsidRDefault="00523CED" w:rsidP="00523CED">
      <w:pPr>
        <w:jc w:val="center"/>
        <w:rPr>
          <w:b/>
        </w:rPr>
      </w:pPr>
      <w:r w:rsidRPr="004A6C79">
        <w:rPr>
          <w:b/>
        </w:rPr>
        <w:t>a Kbt. 65. § (7) bekezdése alapján az ajánlattevő részéről</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19"/>
      </w:r>
      <w:r>
        <w:t xml:space="preserve"> </w:t>
      </w:r>
    </w:p>
    <w:p w:rsidR="00523CED" w:rsidRDefault="00523CED" w:rsidP="00523CED"/>
    <w:p w:rsidR="00523CED" w:rsidRDefault="00523CED" w:rsidP="00523CED">
      <w:pPr>
        <w:jc w:val="center"/>
        <w:rPr>
          <w:b/>
          <w:spacing w:val="20"/>
        </w:rPr>
      </w:pPr>
      <w:r w:rsidRPr="00881F38">
        <w:rPr>
          <w:b/>
          <w:spacing w:val="20"/>
        </w:rPr>
        <w:t>nyilatkozom</w:t>
      </w:r>
      <w:r>
        <w:rPr>
          <w:rStyle w:val="Lbjegyzet-hivatkozs"/>
          <w:b/>
          <w:spacing w:val="20"/>
        </w:rPr>
        <w:footnoteReference w:id="20"/>
      </w:r>
    </w:p>
    <w:p w:rsidR="00523CED" w:rsidRDefault="00523CED" w:rsidP="00523CED">
      <w:pPr>
        <w:jc w:val="center"/>
      </w:pPr>
    </w:p>
    <w:p w:rsidR="00523CED" w:rsidRDefault="00523CED" w:rsidP="00523CED">
      <w:pPr>
        <w:pStyle w:val="Listaszerbekezds"/>
        <w:numPr>
          <w:ilvl w:val="0"/>
          <w:numId w:val="3"/>
        </w:numPr>
        <w:ind w:left="426"/>
      </w:pPr>
      <w:r>
        <w:t>hogy az eljárást megindító felhívásban meghatározott alkalmassági követelmény(ek)nek az alábbiak szerint kívánunk más szervezet (vagy személy) kapacitására támaszkodva megfelelni:</w:t>
      </w:r>
    </w:p>
    <w:p w:rsidR="00523CED" w:rsidRDefault="00523CED" w:rsidP="00523CED">
      <w:pPr>
        <w:pStyle w:val="Listaszerbekezds"/>
        <w:ind w:left="426"/>
      </w:pPr>
    </w:p>
    <w:tbl>
      <w:tblPr>
        <w:tblW w:w="0" w:type="auto"/>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9"/>
        <w:gridCol w:w="4297"/>
      </w:tblGrid>
      <w:tr w:rsidR="00523CED" w:rsidRPr="004749F0" w:rsidTr="006266A6">
        <w:tc>
          <w:tcPr>
            <w:tcW w:w="4436" w:type="dxa"/>
            <w:shd w:val="clear" w:color="auto" w:fill="D9D9D9"/>
          </w:tcPr>
          <w:p w:rsidR="00523CED" w:rsidRPr="004749F0" w:rsidRDefault="00523CED" w:rsidP="006266A6">
            <w:pPr>
              <w:pStyle w:val="Listaszerbekezds"/>
              <w:ind w:left="0"/>
              <w:jc w:val="center"/>
            </w:pPr>
            <w:r w:rsidRPr="004749F0">
              <w:rPr>
                <w:b/>
              </w:rPr>
              <w:t>Alkalmassági feltétel</w:t>
            </w:r>
          </w:p>
        </w:tc>
        <w:tc>
          <w:tcPr>
            <w:tcW w:w="4426" w:type="dxa"/>
            <w:shd w:val="clear" w:color="auto" w:fill="D9D9D9"/>
          </w:tcPr>
          <w:p w:rsidR="00523CED" w:rsidRPr="004749F0" w:rsidRDefault="00523CED" w:rsidP="006266A6">
            <w:pPr>
              <w:pStyle w:val="Listaszerbekezds"/>
              <w:ind w:left="0"/>
              <w:jc w:val="center"/>
            </w:pPr>
            <w:r w:rsidRPr="004749F0">
              <w:rPr>
                <w:b/>
              </w:rPr>
              <w:t xml:space="preserve">A szervezet </w:t>
            </w:r>
            <w:r>
              <w:rPr>
                <w:b/>
              </w:rPr>
              <w:t xml:space="preserve">(személy) </w:t>
            </w:r>
            <w:r w:rsidRPr="004749F0">
              <w:rPr>
                <w:b/>
              </w:rPr>
              <w:t>neve és címe</w:t>
            </w:r>
          </w:p>
        </w:tc>
      </w:tr>
      <w:tr w:rsidR="00523CED" w:rsidRPr="004749F0" w:rsidTr="006266A6">
        <w:tc>
          <w:tcPr>
            <w:tcW w:w="4436" w:type="dxa"/>
            <w:shd w:val="clear" w:color="auto" w:fill="auto"/>
          </w:tcPr>
          <w:p w:rsidR="00523CED" w:rsidRDefault="00523CED" w:rsidP="006266A6">
            <w:pPr>
              <w:pStyle w:val="Listaszerbekezds"/>
              <w:ind w:left="0"/>
            </w:pPr>
            <w:r w:rsidRPr="004749F0">
              <w:t>M/1. alkalmassági feltétel</w:t>
            </w:r>
          </w:p>
          <w:p w:rsidR="00523CED" w:rsidRDefault="00523CED" w:rsidP="006266A6">
            <w:pPr>
              <w:pStyle w:val="Listaszerbekezds"/>
              <w:ind w:left="0"/>
            </w:pPr>
          </w:p>
          <w:p w:rsidR="00523CED" w:rsidRPr="004749F0" w:rsidRDefault="00523CED" w:rsidP="006266A6">
            <w:pPr>
              <w:pStyle w:val="Listaszerbekezds"/>
              <w:ind w:left="0"/>
            </w:pPr>
          </w:p>
        </w:tc>
        <w:tc>
          <w:tcPr>
            <w:tcW w:w="4426" w:type="dxa"/>
            <w:shd w:val="clear" w:color="auto" w:fill="auto"/>
          </w:tcPr>
          <w:p w:rsidR="00523CED" w:rsidRPr="004749F0" w:rsidRDefault="00523CED" w:rsidP="006266A6">
            <w:pPr>
              <w:pStyle w:val="Listaszerbekezds"/>
              <w:ind w:left="0"/>
            </w:pPr>
          </w:p>
        </w:tc>
      </w:tr>
    </w:tbl>
    <w:p w:rsidR="00523CED" w:rsidRDefault="00523CED" w:rsidP="00523CED">
      <w:pPr>
        <w:pStyle w:val="Listaszerbekezds"/>
        <w:ind w:left="426"/>
      </w:pPr>
    </w:p>
    <w:p w:rsidR="00523CED" w:rsidRDefault="00523CED" w:rsidP="00523CED">
      <w:pPr>
        <w:pStyle w:val="Listaszerbekezds"/>
        <w:numPr>
          <w:ilvl w:val="0"/>
          <w:numId w:val="3"/>
        </w:numPr>
        <w:ind w:left="426"/>
      </w:pPr>
      <w:r>
        <w:t>hogy az eljárást megindító felhívásban meghatározott alkalmassági követelményeknek való megfelelés során nem kívánunk más szervezet (vagy személy) kapacitására támaszkodni.</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 w:rsidR="00523CED" w:rsidRPr="004A6C79" w:rsidRDefault="00523CED" w:rsidP="00523CED">
      <w:pPr>
        <w:rPr>
          <w:u w:val="single"/>
        </w:rPr>
      </w:pPr>
      <w:r w:rsidRPr="004A6C79">
        <w:rPr>
          <w:u w:val="single"/>
        </w:rPr>
        <w:t xml:space="preserve">Ajánlatkérő felhívja a T. Ajánlattevők figyelmét a Kbt. 65. § (7)-(9) bekezdésében foglalt alábbi rendelkezésekre: </w:t>
      </w:r>
    </w:p>
    <w:p w:rsidR="00523CED" w:rsidRPr="004A6C79" w:rsidRDefault="00523CED" w:rsidP="00523CED">
      <w:pPr>
        <w:rPr>
          <w:i/>
          <w:sz w:val="20"/>
        </w:rPr>
      </w:pPr>
      <w:r w:rsidRPr="004A6C79">
        <w:rPr>
          <w:i/>
          <w:sz w:val="20"/>
        </w:rPr>
        <w:t>(7)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23CED" w:rsidRPr="004A6C79" w:rsidRDefault="00523CED" w:rsidP="00523CED">
      <w:pPr>
        <w:rPr>
          <w:i/>
          <w:sz w:val="20"/>
        </w:rPr>
      </w:pPr>
      <w:r w:rsidRPr="004A6C79">
        <w:rPr>
          <w:i/>
          <w:sz w:val="20"/>
        </w:rPr>
        <w:t>(8)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rsidR="00523CED" w:rsidRPr="004A6C79" w:rsidRDefault="00523CED" w:rsidP="00523CED">
      <w:pPr>
        <w:rPr>
          <w:i/>
          <w:sz w:val="20"/>
        </w:rPr>
      </w:pPr>
      <w:r w:rsidRPr="004A6C79">
        <w:rPr>
          <w:i/>
          <w:sz w:val="20"/>
        </w:rPr>
        <w:t>(9)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(7) bekezdés szerint csatolandó kötelezettségvállalásnak ezt kell alátámasztania.</w:t>
      </w:r>
    </w:p>
    <w:p w:rsidR="00523CED" w:rsidRDefault="00523CED" w:rsidP="00523CED">
      <w:pPr>
        <w:jc w:val="left"/>
      </w:pPr>
      <w:r>
        <w:br w:type="page"/>
      </w:r>
    </w:p>
    <w:p w:rsidR="00523CED" w:rsidRDefault="00523CED" w:rsidP="00523CED">
      <w:pPr>
        <w:pStyle w:val="Cmsor2"/>
      </w:pPr>
      <w:bookmarkStart w:id="11" w:name="_Toc505593751"/>
      <w:r>
        <w:lastRenderedPageBreak/>
        <w:t>9. számú melléklet</w:t>
      </w:r>
      <w:bookmarkEnd w:id="11"/>
    </w:p>
    <w:p w:rsidR="00523CED" w:rsidRPr="00FE099D" w:rsidRDefault="00523CED" w:rsidP="00523CED">
      <w:pPr>
        <w:jc w:val="center"/>
        <w:rPr>
          <w:b/>
          <w:sz w:val="28"/>
        </w:rPr>
      </w:pPr>
      <w:r w:rsidRPr="00FE099D">
        <w:rPr>
          <w:b/>
          <w:sz w:val="28"/>
        </w:rPr>
        <w:t>AJÁNLATTEVŐ NYILATKOZATA</w:t>
      </w:r>
      <w:r>
        <w:rPr>
          <w:rStyle w:val="Lbjegyzet-hivatkozs"/>
          <w:b/>
          <w:sz w:val="28"/>
        </w:rPr>
        <w:footnoteReference w:id="21"/>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22"/>
      </w:r>
      <w:r>
        <w:t xml:space="preserve"> </w:t>
      </w:r>
    </w:p>
    <w:p w:rsidR="00523CED" w:rsidRDefault="00523CED" w:rsidP="00523CED"/>
    <w:p w:rsidR="00523CED" w:rsidRDefault="00523CED" w:rsidP="00523CED">
      <w:pPr>
        <w:jc w:val="center"/>
        <w:rPr>
          <w:b/>
          <w:spacing w:val="20"/>
        </w:rPr>
      </w:pPr>
      <w:r w:rsidRPr="00881F38">
        <w:rPr>
          <w:b/>
          <w:spacing w:val="20"/>
        </w:rPr>
        <w:t>nyilatkozom</w:t>
      </w:r>
    </w:p>
    <w:p w:rsidR="00523CED" w:rsidRDefault="00523CED" w:rsidP="00523CED"/>
    <w:p w:rsidR="00523CED" w:rsidRDefault="00523CED" w:rsidP="00523CED">
      <w:r>
        <w:t>hogy a benyújtott ajánlatunk elektronikus példánya (jelszó nélkül olvasható, de nem módosítható .pdf file) mindenben megegyezik a papír alapú példánnyal.</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 w:rsidR="00523CED" w:rsidRDefault="00523CED" w:rsidP="00523CED">
      <w:pPr>
        <w:jc w:val="left"/>
      </w:pPr>
      <w:r>
        <w:br w:type="page"/>
      </w:r>
    </w:p>
    <w:p w:rsidR="00523CED" w:rsidRDefault="00523CED" w:rsidP="00523CED">
      <w:pPr>
        <w:pStyle w:val="Cmsor2"/>
      </w:pPr>
      <w:bookmarkStart w:id="12" w:name="_Toc505593752"/>
      <w:r>
        <w:lastRenderedPageBreak/>
        <w:t>10. számú melléklet</w:t>
      </w:r>
      <w:bookmarkEnd w:id="12"/>
    </w:p>
    <w:p w:rsidR="00523CED" w:rsidRPr="00FE099D" w:rsidRDefault="00523CED" w:rsidP="00523CED">
      <w:pPr>
        <w:jc w:val="center"/>
        <w:rPr>
          <w:b/>
          <w:sz w:val="28"/>
        </w:rPr>
      </w:pPr>
      <w:r w:rsidRPr="00FE099D">
        <w:rPr>
          <w:b/>
          <w:sz w:val="28"/>
        </w:rPr>
        <w:t>AJÁNLATTEVŐ NYILATKOZATA</w:t>
      </w:r>
      <w:r>
        <w:rPr>
          <w:rStyle w:val="Lbjegyzet-hivatkozs"/>
          <w:b/>
          <w:sz w:val="28"/>
        </w:rPr>
        <w:footnoteReference w:id="23"/>
      </w:r>
    </w:p>
    <w:p w:rsidR="00523CED" w:rsidRPr="00FE099D" w:rsidRDefault="00523CED" w:rsidP="00523CED">
      <w:pPr>
        <w:jc w:val="center"/>
        <w:rPr>
          <w:b/>
        </w:rPr>
      </w:pPr>
      <w:r w:rsidRPr="00FE099D">
        <w:rPr>
          <w:b/>
        </w:rPr>
        <w:t>Folyamatban lévő cégbírósági változásbejegyzési eljárásról</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24"/>
      </w:r>
      <w:r>
        <w:t xml:space="preserve"> </w:t>
      </w:r>
    </w:p>
    <w:p w:rsidR="00523CED" w:rsidRDefault="00523CED" w:rsidP="00523CED"/>
    <w:p w:rsidR="00523CED" w:rsidRDefault="00523CED" w:rsidP="00523CED">
      <w:pPr>
        <w:jc w:val="center"/>
        <w:rPr>
          <w:b/>
          <w:spacing w:val="20"/>
        </w:rPr>
      </w:pPr>
      <w:r w:rsidRPr="00881F38">
        <w:rPr>
          <w:b/>
          <w:spacing w:val="20"/>
        </w:rPr>
        <w:t>nyilatkozom</w:t>
      </w:r>
    </w:p>
    <w:p w:rsidR="00523CED" w:rsidRDefault="00523CED" w:rsidP="00523CED"/>
    <w:p w:rsidR="00523CED" w:rsidRDefault="00523CED" w:rsidP="00523CED">
      <w:r>
        <w:t>hogy társaságunk tekintetében cégbírósági változásbejegyzési eljárás VAN / NINCS</w:t>
      </w:r>
      <w:r>
        <w:rPr>
          <w:rStyle w:val="Lbjegyzet-hivatkozs"/>
        </w:rPr>
        <w:footnoteReference w:id="25"/>
      </w:r>
      <w:r>
        <w:t xml:space="preserve"> folyamatban. </w:t>
      </w:r>
    </w:p>
    <w:p w:rsidR="00523CED" w:rsidRDefault="00523CED" w:rsidP="00523CED">
      <w:r>
        <w:t>/a megfelelő aláhúzandó/</w:t>
      </w:r>
    </w:p>
    <w:p w:rsidR="00523CED" w:rsidRDefault="00523CED" w:rsidP="00523CED"/>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 w:rsidR="00523CED" w:rsidRDefault="00523CED" w:rsidP="00523CED"/>
    <w:p w:rsidR="00523CED" w:rsidRPr="00FE099D" w:rsidRDefault="00523CED" w:rsidP="00523CED">
      <w:pPr>
        <w:rPr>
          <w:i/>
          <w:u w:val="single"/>
        </w:rPr>
      </w:pPr>
      <w:r w:rsidRPr="00FE099D">
        <w:rPr>
          <w:i/>
          <w:u w:val="single"/>
        </w:rPr>
        <w:t xml:space="preserve">Megjegyzés: </w:t>
      </w:r>
    </w:p>
    <w:p w:rsidR="00523CED" w:rsidRPr="00D94E67" w:rsidRDefault="00523CED" w:rsidP="00523CED">
      <w:pPr>
        <w:rPr>
          <w:i/>
        </w:rPr>
      </w:pPr>
      <w:r w:rsidRPr="00D94E67">
        <w:rPr>
          <w:i/>
        </w:rPr>
        <w:t>Amennyiben a ”VAN” válasz kerül megjelölésre, úgy az ajánlathoz csatolandó a cégbírósághoz benyújtott változásbejegyzési kérelem és annak érkeztetéséről a cégbíróság által megküldött igazolás [=ún. „e-tértivevény” és/vagy az „Informatikai vizsgálat eredménye” elnevezésű dokumentum 1-1 nyomtatott példányát, továbbá .xml file-ként nyomtatva a „Változásbejegyzési kérelem” elnevezésű dokumentum 1 nyomatott példánya (mellékletek nélkül)].</w:t>
      </w:r>
    </w:p>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 w:rsidR="00523CED" w:rsidRDefault="00523CED" w:rsidP="00523CED">
      <w:pPr>
        <w:jc w:val="left"/>
      </w:pPr>
      <w:r>
        <w:br w:type="page"/>
      </w:r>
    </w:p>
    <w:p w:rsidR="00523CED" w:rsidRDefault="00523CED" w:rsidP="00523CED">
      <w:pPr>
        <w:pStyle w:val="Cmsor2"/>
      </w:pPr>
      <w:bookmarkStart w:id="13" w:name="_Toc505593753"/>
      <w:r>
        <w:lastRenderedPageBreak/>
        <w:t>11. számú melléklet</w:t>
      </w:r>
      <w:bookmarkEnd w:id="13"/>
    </w:p>
    <w:p w:rsidR="00523CED" w:rsidRDefault="00523CED" w:rsidP="00523CED"/>
    <w:p w:rsidR="00523CED" w:rsidRPr="00FE099D" w:rsidRDefault="00523CED" w:rsidP="00523CED">
      <w:pPr>
        <w:jc w:val="center"/>
        <w:rPr>
          <w:b/>
          <w:sz w:val="28"/>
        </w:rPr>
      </w:pPr>
      <w:r w:rsidRPr="00FE099D">
        <w:rPr>
          <w:b/>
          <w:sz w:val="28"/>
        </w:rPr>
        <w:t>AJÁNLATTEVŐI NYILATKOZAT</w:t>
      </w:r>
    </w:p>
    <w:p w:rsidR="00523CED" w:rsidRPr="00FE099D" w:rsidRDefault="00523CED" w:rsidP="00523CED">
      <w:pPr>
        <w:jc w:val="center"/>
        <w:rPr>
          <w:b/>
        </w:rPr>
      </w:pPr>
      <w:r w:rsidRPr="00FE099D">
        <w:rPr>
          <w:b/>
        </w:rPr>
        <w:t>a Kbt. üzleti titokról szóló rendelkezéseivel kapcsolatban</w:t>
      </w:r>
    </w:p>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26"/>
      </w:r>
      <w:r>
        <w:t xml:space="preserve"> </w:t>
      </w:r>
    </w:p>
    <w:p w:rsidR="00523CED" w:rsidRDefault="00523CED" w:rsidP="00523CED"/>
    <w:p w:rsidR="00523CED" w:rsidRDefault="00523CED" w:rsidP="00523CED">
      <w:r>
        <w:t>felelősségem tudatában és a vonatkozó jogszabályi rendelkezések ismeretében</w:t>
      </w:r>
    </w:p>
    <w:p w:rsidR="00523CED" w:rsidRDefault="00523CED" w:rsidP="00523CED"/>
    <w:p w:rsidR="00523CED" w:rsidRDefault="00523CED" w:rsidP="00523CED">
      <w:pPr>
        <w:jc w:val="center"/>
        <w:rPr>
          <w:b/>
          <w:spacing w:val="20"/>
        </w:rPr>
      </w:pPr>
      <w:r w:rsidRPr="00881F38">
        <w:rPr>
          <w:b/>
          <w:spacing w:val="20"/>
        </w:rPr>
        <w:t>nyilatkozom</w:t>
      </w:r>
      <w:r>
        <w:rPr>
          <w:b/>
          <w:spacing w:val="20"/>
        </w:rPr>
        <w:t>, hogy</w:t>
      </w:r>
      <w:r>
        <w:rPr>
          <w:rStyle w:val="Lbjegyzet-hivatkozs"/>
          <w:b/>
          <w:spacing w:val="20"/>
        </w:rPr>
        <w:footnoteReference w:id="27"/>
      </w:r>
    </w:p>
    <w:p w:rsidR="00523CED" w:rsidRDefault="00523CED" w:rsidP="00523CED"/>
    <w:p w:rsidR="00523CED" w:rsidRDefault="00523CED" w:rsidP="00523CED">
      <w:pPr>
        <w:pStyle w:val="Listaszerbekezds"/>
        <w:numPr>
          <w:ilvl w:val="0"/>
          <w:numId w:val="4"/>
        </w:numPr>
        <w:ind w:left="426"/>
      </w:pPr>
      <w:r>
        <w:t>ajánlatunk üzleti titkot nem tartalmaz.</w:t>
      </w:r>
    </w:p>
    <w:p w:rsidR="00523CED" w:rsidRPr="00FE099D" w:rsidRDefault="00523CED" w:rsidP="00523CED">
      <w:pPr>
        <w:jc w:val="center"/>
        <w:rPr>
          <w:i/>
        </w:rPr>
      </w:pPr>
      <w:r w:rsidRPr="00FE099D">
        <w:rPr>
          <w:i/>
        </w:rPr>
        <w:t>VAGY</w:t>
      </w:r>
    </w:p>
    <w:p w:rsidR="00523CED" w:rsidRDefault="00523CED" w:rsidP="00523CED">
      <w:pPr>
        <w:pStyle w:val="Listaszerbekezds"/>
        <w:ind w:left="426"/>
      </w:pPr>
    </w:p>
    <w:p w:rsidR="00523CED" w:rsidRDefault="00523CED" w:rsidP="00523CED">
      <w:pPr>
        <w:pStyle w:val="Listaszerbekezds"/>
        <w:numPr>
          <w:ilvl w:val="0"/>
          <w:numId w:val="4"/>
        </w:numPr>
        <w:ind w:left="426"/>
      </w:pPr>
      <w:r>
        <w:t>a benyújtott ajánlatunk üzleti titkot tartalmaz, ezért az üzleti titoknak minősülő információkat és adatokat az ajánlatunk elválaszthatatlan részét képező fejezetében/külön kötetben</w:t>
      </w:r>
      <w:r>
        <w:rPr>
          <w:rStyle w:val="Lbjegyzet-hivatkozs"/>
        </w:rPr>
        <w:footnoteReference w:id="28"/>
      </w:r>
      <w:r>
        <w:t xml:space="preserve"> különítettük el. </w:t>
      </w:r>
    </w:p>
    <w:p w:rsidR="00523CED" w:rsidRDefault="00523CED" w:rsidP="00523CED">
      <w:pPr>
        <w:pStyle w:val="Listaszerbekezds"/>
        <w:ind w:left="426"/>
      </w:pPr>
    </w:p>
    <w:p w:rsidR="00523CED" w:rsidRDefault="00523CED" w:rsidP="00523CED">
      <w:pPr>
        <w:pStyle w:val="Listaszerbekezds"/>
        <w:ind w:left="426"/>
      </w:pPr>
      <w:r>
        <w:t xml:space="preserve">Oldalszámok: ……………….. </w:t>
      </w:r>
      <w:r>
        <w:rPr>
          <w:rStyle w:val="Lbjegyzet-hivatkozs"/>
        </w:rPr>
        <w:footnoteReference w:id="29"/>
      </w:r>
    </w:p>
    <w:p w:rsidR="00523CED" w:rsidRDefault="00523CED" w:rsidP="00523CED"/>
    <w:p w:rsidR="00523CED" w:rsidRDefault="00523CED" w:rsidP="00523CED">
      <w: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523CED" w:rsidRDefault="00523CED" w:rsidP="00523CED">
      <w:r>
        <w:t xml:space="preserve">Fentiek értelmében jelen eljárásban ajánlatom alábbi részei nyilvánosak: </w:t>
      </w:r>
    </w:p>
    <w:p w:rsidR="00523CED" w:rsidRDefault="00523CED" w:rsidP="00523CED">
      <w:r>
        <w:tab/>
        <w:t>- felolvasólap</w:t>
      </w:r>
    </w:p>
    <w:p w:rsidR="00523CED" w:rsidRDefault="00523CED" w:rsidP="00523CED">
      <w:r>
        <w:tab/>
        <w:t>- ajánlattevői nyilatkozat a Kbt. 66. § (2) bekezdés vonatkozásában</w:t>
      </w:r>
    </w:p>
    <w:p w:rsidR="00523CED" w:rsidRDefault="00523CED" w:rsidP="00523CED">
      <w:r>
        <w:tab/>
        <w:t>- ajánlattevői nyilatkozat a Kbt. 65. § (7) bekezdés vonatkozásában</w:t>
      </w:r>
    </w:p>
    <w:p w:rsidR="00523CED" w:rsidRDefault="00523CED" w:rsidP="00523CED"/>
    <w:p w:rsidR="00523CED" w:rsidRDefault="00523CED" w:rsidP="00523CED"/>
    <w:p w:rsidR="00523CED" w:rsidRDefault="00523CED" w:rsidP="00523CED">
      <w:r w:rsidRPr="00FE099D">
        <w:rPr>
          <w:b/>
          <w:u w:val="single"/>
        </w:rPr>
        <w:t>A jelen nyilatkozat mellékleteként csatoljuk</w:t>
      </w:r>
      <w:r>
        <w:t xml:space="preserve"> a Kbt. 44. § (1) bekezdése értelmében az </w:t>
      </w:r>
      <w:r w:rsidRPr="00FE099D">
        <w:t xml:space="preserve">üzleti titkot tartalmazó, elkülönített irathoz </w:t>
      </w:r>
      <w:r>
        <w:t xml:space="preserve">kapcsolódó </w:t>
      </w:r>
      <w:r w:rsidRPr="00FE099D">
        <w:t>indokolást, amelyben részletesen alátámasztj</w:t>
      </w:r>
      <w:r>
        <w:t>uk</w:t>
      </w:r>
      <w:r w:rsidRPr="00FE099D">
        <w:t>, hogy az adott információ vagy adat nyilvánosságra hozatala miért és milyen módon okozna szám</w:t>
      </w:r>
      <w:r>
        <w:t>unk</w:t>
      </w:r>
      <w:r w:rsidRPr="00FE099D">
        <w:t xml:space="preserve">ra aránytalan sérelmet. </w:t>
      </w:r>
      <w:r>
        <w:t>Tudomásul vesszük, hogy az</w:t>
      </w:r>
      <w:r w:rsidRPr="00FE099D">
        <w:t xml:space="preserve"> indokolás nem megfelelő, amennyiben az általánosság szintjén kerül</w:t>
      </w:r>
      <w:r>
        <w:t xml:space="preserve"> megfogalmazásra.</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Pr>
        <w:jc w:val="left"/>
      </w:pPr>
      <w:r>
        <w:br w:type="page"/>
      </w:r>
    </w:p>
    <w:p w:rsidR="00523CED" w:rsidRDefault="00523CED" w:rsidP="00523CED">
      <w:pPr>
        <w:pStyle w:val="Cmsor2"/>
      </w:pPr>
      <w:bookmarkStart w:id="14" w:name="_Toc505593754"/>
      <w:r>
        <w:lastRenderedPageBreak/>
        <w:t>12. számú melléklet</w:t>
      </w:r>
      <w:bookmarkEnd w:id="14"/>
    </w:p>
    <w:p w:rsidR="00523CED" w:rsidRDefault="00523CED" w:rsidP="00523CED"/>
    <w:p w:rsidR="00523CED" w:rsidRPr="00F83A5E" w:rsidRDefault="00523CED" w:rsidP="00523CED">
      <w:pPr>
        <w:jc w:val="center"/>
        <w:rPr>
          <w:b/>
          <w:sz w:val="28"/>
        </w:rPr>
      </w:pPr>
      <w:r w:rsidRPr="00F83A5E">
        <w:rPr>
          <w:b/>
          <w:sz w:val="28"/>
        </w:rPr>
        <w:t>AJÁNLATTEVŐ NYILATKOZATA</w:t>
      </w:r>
      <w:r>
        <w:rPr>
          <w:rStyle w:val="Lbjegyzet-hivatkozs"/>
          <w:b/>
          <w:sz w:val="28"/>
        </w:rPr>
        <w:footnoteReference w:id="30"/>
      </w:r>
    </w:p>
    <w:p w:rsidR="00523CED" w:rsidRPr="00F83A5E" w:rsidRDefault="00523CED" w:rsidP="00523CED">
      <w:pPr>
        <w:jc w:val="center"/>
        <w:rPr>
          <w:b/>
        </w:rPr>
      </w:pPr>
      <w:r w:rsidRPr="00F83A5E">
        <w:rPr>
          <w:b/>
        </w:rPr>
        <w:t>az eljárást megindító felhívásban előírt műszaki és szakmai alkalmassági követelményre vonatkozóan</w:t>
      </w:r>
    </w:p>
    <w:p w:rsidR="00523CED" w:rsidRDefault="00523CED" w:rsidP="00523CED"/>
    <w:p w:rsidR="00523CED" w:rsidRDefault="00523CED" w:rsidP="00523CED"/>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31"/>
      </w:r>
      <w:r>
        <w:t xml:space="preserve"> </w:t>
      </w:r>
    </w:p>
    <w:p w:rsidR="00523CED" w:rsidRDefault="00523CED" w:rsidP="00523CED">
      <w:pPr>
        <w:rPr>
          <w:b/>
          <w:spacing w:val="20"/>
        </w:rPr>
      </w:pPr>
    </w:p>
    <w:p w:rsidR="00523CED" w:rsidRDefault="00523CED" w:rsidP="00523CED">
      <w:pPr>
        <w:jc w:val="center"/>
      </w:pPr>
      <w:r w:rsidRPr="00881F38">
        <w:rPr>
          <w:b/>
          <w:spacing w:val="20"/>
        </w:rPr>
        <w:t>nyilatkozom</w:t>
      </w:r>
      <w:r>
        <w:rPr>
          <w:b/>
          <w:spacing w:val="20"/>
        </w:rPr>
        <w:t>, hogy</w:t>
      </w:r>
    </w:p>
    <w:p w:rsidR="00523CED" w:rsidRDefault="00523CED" w:rsidP="00523CED"/>
    <w:p w:rsidR="00523CED" w:rsidRPr="00843440" w:rsidRDefault="00523CED" w:rsidP="00523CED">
      <w:pPr>
        <w:rPr>
          <w:b/>
          <w:sz w:val="20"/>
          <w:u w:val="single"/>
        </w:rPr>
      </w:pPr>
      <w:r>
        <w:t xml:space="preserve">a jelen közbeszerzési eljárás kapcsán </w:t>
      </w:r>
      <w:r w:rsidRPr="004D10A1">
        <w:rPr>
          <w:b/>
          <w:sz w:val="24"/>
          <w:u w:val="single"/>
        </w:rPr>
        <w:t xml:space="preserve">az eljárást megindító felhívásban meghatározott alkalmassági követelményeknek </w:t>
      </w:r>
      <w:r w:rsidRPr="00843440">
        <w:rPr>
          <w:b/>
          <w:sz w:val="20"/>
          <w:u w:val="single"/>
        </w:rPr>
        <w:t>/A megfelelő aláhúzandó!/</w:t>
      </w:r>
    </w:p>
    <w:p w:rsidR="00523CED" w:rsidRDefault="00523CED" w:rsidP="00523CED">
      <w:pPr>
        <w:rPr>
          <w:b/>
          <w:sz w:val="24"/>
          <w:u w:val="single"/>
        </w:rPr>
      </w:pPr>
    </w:p>
    <w:p w:rsidR="00523CED" w:rsidRPr="00843440" w:rsidRDefault="00523CED" w:rsidP="00523CED">
      <w:pPr>
        <w:numPr>
          <w:ilvl w:val="0"/>
          <w:numId w:val="10"/>
        </w:numPr>
        <w:ind w:left="426"/>
        <w:jc w:val="center"/>
        <w:rPr>
          <w:sz w:val="24"/>
        </w:rPr>
      </w:pPr>
      <w:r w:rsidRPr="00843440">
        <w:rPr>
          <w:sz w:val="24"/>
        </w:rPr>
        <w:t>a Kbt. 65. § (7) bekezdés szerinti kapacitást nyújtó szervezet bevonása nélkül,</w:t>
      </w:r>
    </w:p>
    <w:p w:rsidR="00523CED" w:rsidRPr="00843440" w:rsidRDefault="00523CED" w:rsidP="00523CED">
      <w:pPr>
        <w:ind w:left="426"/>
        <w:jc w:val="center"/>
        <w:rPr>
          <w:sz w:val="24"/>
        </w:rPr>
      </w:pPr>
    </w:p>
    <w:p w:rsidR="00523CED" w:rsidRPr="00843440" w:rsidRDefault="00523CED" w:rsidP="00523CED">
      <w:pPr>
        <w:numPr>
          <w:ilvl w:val="0"/>
          <w:numId w:val="10"/>
        </w:numPr>
        <w:ind w:left="426"/>
        <w:jc w:val="center"/>
        <w:rPr>
          <w:sz w:val="24"/>
        </w:rPr>
      </w:pPr>
      <w:r w:rsidRPr="00843440">
        <w:rPr>
          <w:sz w:val="24"/>
        </w:rPr>
        <w:t>a Kbt. 65. § (7) bekezdés szerinti kapacitást nyújtó szervezet bevonásával</w:t>
      </w:r>
    </w:p>
    <w:p w:rsidR="00523CED" w:rsidRDefault="00523CED" w:rsidP="00523CED">
      <w:pPr>
        <w:ind w:left="426"/>
        <w:rPr>
          <w:b/>
          <w:sz w:val="24"/>
        </w:rPr>
      </w:pPr>
    </w:p>
    <w:p w:rsidR="00523CED" w:rsidRDefault="00523CED" w:rsidP="00523CED">
      <w:pPr>
        <w:rPr>
          <w:b/>
          <w:sz w:val="24"/>
          <w:u w:val="single"/>
        </w:rPr>
      </w:pPr>
    </w:p>
    <w:p w:rsidR="00523CED" w:rsidRPr="004D10A1" w:rsidRDefault="00523CED" w:rsidP="00523CED">
      <w:pPr>
        <w:rPr>
          <w:sz w:val="24"/>
        </w:rPr>
      </w:pPr>
      <w:r w:rsidRPr="004D10A1">
        <w:rPr>
          <w:b/>
          <w:sz w:val="24"/>
          <w:u w:val="single"/>
        </w:rPr>
        <w:t>megfelelünk, a szerződés teljesítésére alkalmasak vagyunk.</w:t>
      </w:r>
    </w:p>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 w:rsidR="00523CED" w:rsidRDefault="00523CED" w:rsidP="00523CED"/>
    <w:p w:rsidR="00523CED" w:rsidRDefault="00523CED" w:rsidP="00523CED"/>
    <w:p w:rsidR="00523CED" w:rsidRDefault="00523CED" w:rsidP="00523CED">
      <w:r>
        <w:tab/>
      </w:r>
    </w:p>
    <w:p w:rsidR="00523CED" w:rsidRDefault="00523CED" w:rsidP="00523CED">
      <w:pPr>
        <w:jc w:val="left"/>
      </w:pPr>
      <w:r>
        <w:br w:type="page"/>
      </w:r>
    </w:p>
    <w:p w:rsidR="00523CED" w:rsidRDefault="00523CED" w:rsidP="00523CED">
      <w:pPr>
        <w:pStyle w:val="Cmsor2"/>
      </w:pPr>
      <w:bookmarkStart w:id="15" w:name="_Toc505593755"/>
      <w:r>
        <w:lastRenderedPageBreak/>
        <w:t>13. számú melléklet</w:t>
      </w:r>
      <w:bookmarkEnd w:id="15"/>
    </w:p>
    <w:p w:rsidR="00523CED" w:rsidRPr="00F626FF" w:rsidRDefault="00523CED" w:rsidP="00523CED">
      <w:pPr>
        <w:jc w:val="center"/>
        <w:rPr>
          <w:b/>
          <w:bCs/>
          <w:sz w:val="28"/>
        </w:rPr>
      </w:pPr>
      <w:r w:rsidRPr="00F626FF">
        <w:rPr>
          <w:b/>
          <w:bCs/>
          <w:sz w:val="28"/>
        </w:rPr>
        <w:t>NYILATKOZAT</w:t>
      </w:r>
    </w:p>
    <w:p w:rsidR="00523CED" w:rsidRPr="00085832" w:rsidRDefault="00523CED" w:rsidP="00523CED">
      <w:pPr>
        <w:spacing w:after="120"/>
        <w:jc w:val="center"/>
        <w:rPr>
          <w:b/>
          <w:bCs/>
        </w:rPr>
      </w:pPr>
      <w:r w:rsidRPr="00085832">
        <w:rPr>
          <w:b/>
          <w:bCs/>
        </w:rPr>
        <w:t>a 2. számú értékelési részszemponthoz</w:t>
      </w:r>
    </w:p>
    <w:p w:rsidR="00523CED" w:rsidRPr="00085832" w:rsidRDefault="00523CED" w:rsidP="00523CED">
      <w:pPr>
        <w:spacing w:after="120"/>
        <w:jc w:val="center"/>
        <w:rPr>
          <w:b/>
          <w:bCs/>
        </w:rPr>
      </w:pPr>
    </w:p>
    <w:p w:rsidR="00523CED" w:rsidRPr="00085832" w:rsidRDefault="00523CED" w:rsidP="00523CED">
      <w:r w:rsidRPr="00085832">
        <w:t xml:space="preserve">Alulírott ….............................., mint a(z) …..................................................(ajánlattevő neve, címe) </w:t>
      </w:r>
      <w:r w:rsidRPr="00085832">
        <w:rPr>
          <w:i/>
        </w:rPr>
        <w:t>cégjegyzésre jogosult vezetője/meghatalmazott képviselője</w:t>
      </w:r>
      <w:r w:rsidRPr="00085832">
        <w:rPr>
          <w:rStyle w:val="Lbjegyzet-hivatkozs"/>
          <w:i/>
        </w:rPr>
        <w:footnoteReference w:id="32"/>
      </w:r>
      <w:r w:rsidRPr="00085832">
        <w:t xml:space="preserve"> </w:t>
      </w:r>
    </w:p>
    <w:p w:rsidR="00523CED" w:rsidRPr="00085832" w:rsidRDefault="00523CED" w:rsidP="00523CED">
      <w:pPr>
        <w:tabs>
          <w:tab w:val="left" w:pos="720"/>
          <w:tab w:val="left" w:pos="1440"/>
          <w:tab w:val="left" w:pos="2016"/>
          <w:tab w:val="right" w:pos="9072"/>
        </w:tabs>
        <w:rPr>
          <w:bCs/>
        </w:rPr>
      </w:pPr>
    </w:p>
    <w:p w:rsidR="00523CED" w:rsidRPr="00085832" w:rsidRDefault="00523CED" w:rsidP="00523CED">
      <w:pPr>
        <w:tabs>
          <w:tab w:val="left" w:pos="720"/>
          <w:tab w:val="left" w:pos="1440"/>
          <w:tab w:val="left" w:pos="2016"/>
          <w:tab w:val="right" w:pos="9072"/>
        </w:tabs>
        <w:rPr>
          <w:bCs/>
        </w:rPr>
      </w:pPr>
      <w:r w:rsidRPr="00085832">
        <w:rPr>
          <w:bCs/>
        </w:rPr>
        <w:t>a 2. számú értékelési részszempont vonatkozásában az alábbi szakembert mutatom be:</w:t>
      </w:r>
    </w:p>
    <w:p w:rsidR="00523CED" w:rsidRPr="00085832" w:rsidRDefault="00523CED" w:rsidP="00523CED">
      <w:pPr>
        <w:tabs>
          <w:tab w:val="left" w:pos="720"/>
          <w:tab w:val="left" w:pos="1440"/>
          <w:tab w:val="left" w:pos="2016"/>
          <w:tab w:val="right" w:pos="9072"/>
        </w:tabs>
      </w:pPr>
    </w:p>
    <w:tbl>
      <w:tblPr>
        <w:tblW w:w="920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046"/>
        <w:gridCol w:w="2740"/>
        <w:gridCol w:w="3420"/>
      </w:tblGrid>
      <w:tr w:rsidR="00523CED" w:rsidRPr="00350DA5" w:rsidTr="006266A6">
        <w:trPr>
          <w:jc w:val="center"/>
        </w:trPr>
        <w:tc>
          <w:tcPr>
            <w:tcW w:w="3046" w:type="dxa"/>
            <w:shd w:val="clear" w:color="auto" w:fill="D9D9D9"/>
          </w:tcPr>
          <w:p w:rsidR="00523CED" w:rsidRPr="00085832" w:rsidRDefault="00523CED" w:rsidP="006266A6">
            <w:pPr>
              <w:jc w:val="center"/>
              <w:rPr>
                <w:b/>
              </w:rPr>
            </w:pPr>
            <w:r w:rsidRPr="00085832">
              <w:rPr>
                <w:b/>
              </w:rPr>
              <w:t>A 2. számú értékelési részszempont megnevezése</w:t>
            </w:r>
          </w:p>
        </w:tc>
        <w:tc>
          <w:tcPr>
            <w:tcW w:w="2740" w:type="dxa"/>
            <w:shd w:val="clear" w:color="auto" w:fill="D9D9D9"/>
          </w:tcPr>
          <w:p w:rsidR="00523CED" w:rsidRPr="00085832" w:rsidRDefault="00523CED" w:rsidP="006266A6">
            <w:pPr>
              <w:jc w:val="center"/>
              <w:rPr>
                <w:b/>
              </w:rPr>
            </w:pPr>
          </w:p>
          <w:p w:rsidR="00523CED" w:rsidRPr="00085832" w:rsidRDefault="00523CED" w:rsidP="006266A6">
            <w:pPr>
              <w:jc w:val="center"/>
              <w:rPr>
                <w:b/>
              </w:rPr>
            </w:pPr>
            <w:r w:rsidRPr="00085832">
              <w:rPr>
                <w:b/>
              </w:rPr>
              <w:t>A szakember neve</w:t>
            </w:r>
          </w:p>
        </w:tc>
        <w:tc>
          <w:tcPr>
            <w:tcW w:w="3420" w:type="dxa"/>
            <w:shd w:val="clear" w:color="auto" w:fill="D9D9D9"/>
            <w:vAlign w:val="center"/>
          </w:tcPr>
          <w:p w:rsidR="00523CED" w:rsidRPr="00B36FC0" w:rsidRDefault="00523CED" w:rsidP="006266A6">
            <w:pPr>
              <w:jc w:val="center"/>
              <w:rPr>
                <w:b/>
              </w:rPr>
            </w:pPr>
            <w:r w:rsidRPr="00085832">
              <w:rPr>
                <w:b/>
              </w:rPr>
              <w:t>”Többlet” szakmai tapasztalat (Korm. rendelet szerint megkövetelt szakmai gyakorlati időn felül)</w:t>
            </w:r>
          </w:p>
        </w:tc>
      </w:tr>
      <w:tr w:rsidR="00523CED" w:rsidRPr="00350DA5" w:rsidTr="006266A6">
        <w:trPr>
          <w:jc w:val="center"/>
        </w:trPr>
        <w:tc>
          <w:tcPr>
            <w:tcW w:w="3046" w:type="dxa"/>
            <w:shd w:val="clear" w:color="auto" w:fill="auto"/>
          </w:tcPr>
          <w:p w:rsidR="00523CED" w:rsidRPr="00085832" w:rsidRDefault="00523CED" w:rsidP="006266A6">
            <w:pPr>
              <w:jc w:val="center"/>
              <w:rPr>
                <w:b/>
              </w:rPr>
            </w:pPr>
            <w:r w:rsidRPr="006D5B5D">
              <w:rPr>
                <w:b/>
              </w:rPr>
              <w:t>A</w:t>
            </w:r>
            <w:r>
              <w:rPr>
                <w:b/>
              </w:rPr>
              <w:t xml:space="preserve"> felhívás szerinti</w:t>
            </w:r>
            <w:r w:rsidRPr="006D5B5D">
              <w:rPr>
                <w:b/>
              </w:rPr>
              <w:t xml:space="preserve"> M</w:t>
            </w:r>
            <w:r>
              <w:rPr>
                <w:b/>
              </w:rPr>
              <w:t>/</w:t>
            </w:r>
            <w:r w:rsidRPr="006D5B5D">
              <w:rPr>
                <w:b/>
              </w:rPr>
              <w:t>1</w:t>
            </w:r>
            <w:r>
              <w:rPr>
                <w:b/>
              </w:rPr>
              <w:t>.</w:t>
            </w:r>
            <w:r w:rsidRPr="006D5B5D">
              <w:rPr>
                <w:b/>
              </w:rPr>
              <w:t>1. alkalmassági követelményre bemutatott szakembernek az építésügyi és az építésüggyel összefüggő szakmagyakorlási tevékenységekről szóló 266/2013. (VII. 11.) Korm. Rendelet [1. melléklet IV. Felelős műszaki vezetés] által az MV-</w:t>
            </w:r>
            <w:r>
              <w:rPr>
                <w:b/>
              </w:rPr>
              <w:t>M/</w:t>
            </w:r>
            <w:r w:rsidRPr="001155AB">
              <w:rPr>
                <w:b/>
                <w:highlight w:val="yellow"/>
              </w:rPr>
              <w:t>MV-KÉ/MV-KÉ-R</w:t>
            </w:r>
            <w:r w:rsidRPr="006D5B5D">
              <w:rPr>
                <w:b/>
              </w:rPr>
              <w:t xml:space="preserve"> jogosultság megszerzéséhez meghatározott szakmai gyakorlati időn felüli többlet szakmai tapasztalata </w:t>
            </w:r>
            <w:r>
              <w:rPr>
                <w:b/>
              </w:rPr>
              <w:t>[</w:t>
            </w:r>
            <w:r w:rsidRPr="006D5B5D">
              <w:rPr>
                <w:b/>
              </w:rPr>
              <w:t>hónap</w:t>
            </w:r>
            <w:r>
              <w:rPr>
                <w:b/>
              </w:rPr>
              <w:t>(ok)ban megadva]</w:t>
            </w:r>
          </w:p>
        </w:tc>
        <w:tc>
          <w:tcPr>
            <w:tcW w:w="2740" w:type="dxa"/>
            <w:shd w:val="clear" w:color="auto" w:fill="auto"/>
          </w:tcPr>
          <w:p w:rsidR="00523CED" w:rsidRDefault="00523CED" w:rsidP="006266A6">
            <w:pPr>
              <w:jc w:val="center"/>
              <w:rPr>
                <w:b/>
              </w:rPr>
            </w:pPr>
          </w:p>
          <w:p w:rsidR="00523CED" w:rsidRDefault="00523CED" w:rsidP="006266A6">
            <w:pPr>
              <w:jc w:val="center"/>
              <w:rPr>
                <w:b/>
              </w:rPr>
            </w:pPr>
          </w:p>
          <w:p w:rsidR="00523CED" w:rsidRDefault="00523CED" w:rsidP="006266A6">
            <w:pPr>
              <w:jc w:val="center"/>
              <w:rPr>
                <w:b/>
              </w:rPr>
            </w:pPr>
            <w:r>
              <w:rPr>
                <w:b/>
              </w:rPr>
              <w:t>Név: ……………….</w:t>
            </w:r>
          </w:p>
          <w:p w:rsidR="00523CED" w:rsidRDefault="00523CED" w:rsidP="006266A6">
            <w:pPr>
              <w:jc w:val="center"/>
              <w:rPr>
                <w:b/>
              </w:rPr>
            </w:pPr>
          </w:p>
          <w:p w:rsidR="00523CED" w:rsidRDefault="00523CED" w:rsidP="006266A6">
            <w:pPr>
              <w:jc w:val="center"/>
              <w:rPr>
                <w:b/>
              </w:rPr>
            </w:pPr>
          </w:p>
          <w:p w:rsidR="00523CED" w:rsidRDefault="00523CED" w:rsidP="006266A6">
            <w:pPr>
              <w:jc w:val="center"/>
              <w:rPr>
                <w:b/>
              </w:rPr>
            </w:pPr>
          </w:p>
          <w:p w:rsidR="00523CED" w:rsidRDefault="00523CED" w:rsidP="006266A6">
            <w:pPr>
              <w:jc w:val="center"/>
              <w:rPr>
                <w:b/>
              </w:rPr>
            </w:pPr>
          </w:p>
          <w:p w:rsidR="00523CED" w:rsidRPr="00085832" w:rsidRDefault="00523CED" w:rsidP="006266A6">
            <w:pPr>
              <w:jc w:val="center"/>
              <w:rPr>
                <w:b/>
              </w:rPr>
            </w:pPr>
            <w:r>
              <w:rPr>
                <w:b/>
              </w:rPr>
              <w:t>Nyilvántartási szám: …….</w:t>
            </w:r>
            <w:r>
              <w:rPr>
                <w:rStyle w:val="Lbjegyzet-hivatkozs"/>
                <w:b/>
              </w:rPr>
              <w:footnoteReference w:id="33"/>
            </w:r>
          </w:p>
        </w:tc>
        <w:tc>
          <w:tcPr>
            <w:tcW w:w="3420" w:type="dxa"/>
            <w:shd w:val="clear" w:color="auto" w:fill="auto"/>
            <w:vAlign w:val="center"/>
          </w:tcPr>
          <w:p w:rsidR="00523CED" w:rsidRPr="00085832" w:rsidRDefault="00523CED" w:rsidP="006266A6">
            <w:pPr>
              <w:jc w:val="center"/>
              <w:rPr>
                <w:b/>
              </w:rPr>
            </w:pPr>
            <w:r>
              <w:rPr>
                <w:b/>
              </w:rPr>
              <w:t>…….. hónap</w:t>
            </w:r>
          </w:p>
        </w:tc>
      </w:tr>
    </w:tbl>
    <w:p w:rsidR="00523CED" w:rsidRDefault="00523CED" w:rsidP="00523CED">
      <w:pPr>
        <w:pStyle w:val="Szvegtrzsbehzssal2"/>
        <w:spacing w:after="0" w:line="240" w:lineRule="auto"/>
        <w:ind w:left="0"/>
        <w:rPr>
          <w:rFonts w:ascii="Arial Narrow" w:eastAsia="Calibri" w:hAnsi="Arial Narrow" w:cs="Calibri"/>
          <w:b/>
          <w:sz w:val="22"/>
          <w:szCs w:val="22"/>
          <w:lang w:val="hu-HU" w:eastAsia="en-US"/>
        </w:rPr>
      </w:pPr>
    </w:p>
    <w:p w:rsidR="00523CED" w:rsidRPr="00786AA2" w:rsidRDefault="00523CED" w:rsidP="00523CED">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A 266/2013. (VII. 11.) Korm. Rendelet [1. melléklet IV. Felelős műszaki vezetés] szerinti ”Képesítési minimum követelmény és az ezzel egyenértékű szakképzettség”:</w:t>
      </w:r>
      <w:r w:rsidRPr="00786AA2">
        <w:rPr>
          <w:rStyle w:val="Lbjegyzet-hivatkozs"/>
          <w:rFonts w:ascii="Arial Narrow" w:eastAsia="Calibri" w:hAnsi="Arial Narrow" w:cs="Calibri"/>
          <w:sz w:val="22"/>
          <w:szCs w:val="22"/>
          <w:lang w:val="hu-HU" w:eastAsia="en-US"/>
        </w:rPr>
        <w:footnoteReference w:id="34"/>
      </w:r>
    </w:p>
    <w:p w:rsidR="00523CED" w:rsidRPr="00786AA2" w:rsidRDefault="00523CED" w:rsidP="00523CED">
      <w:pPr>
        <w:pStyle w:val="Szvegtrzsbehzssal2"/>
        <w:numPr>
          <w:ilvl w:val="0"/>
          <w:numId w:val="7"/>
        </w:numPr>
        <w:spacing w:after="0" w:line="240" w:lineRule="auto"/>
        <w:ind w:left="426"/>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okleveles építőmérnök (a Korm. rendelet szerint megkövetelt szakmai gyakorlati idő: 3 év)</w:t>
      </w:r>
    </w:p>
    <w:p w:rsidR="00523CED" w:rsidRPr="001155AB" w:rsidRDefault="00523CED" w:rsidP="00523CED">
      <w:pPr>
        <w:pStyle w:val="Szvegtrzsbehzssal2"/>
        <w:numPr>
          <w:ilvl w:val="0"/>
          <w:numId w:val="7"/>
        </w:numPr>
        <w:spacing w:after="0" w:line="240" w:lineRule="auto"/>
        <w:ind w:left="426"/>
        <w:rPr>
          <w:rFonts w:ascii="Arial Narrow" w:eastAsia="Calibri" w:hAnsi="Arial Narrow" w:cs="Calibri"/>
          <w:i/>
          <w:sz w:val="22"/>
          <w:szCs w:val="22"/>
          <w:highlight w:val="yellow"/>
          <w:lang w:val="hu-HU" w:eastAsia="en-US"/>
        </w:rPr>
      </w:pPr>
      <w:r w:rsidRPr="001155AB">
        <w:rPr>
          <w:rFonts w:ascii="Arial Narrow" w:eastAsia="Calibri" w:hAnsi="Arial Narrow" w:cs="Calibri"/>
          <w:i/>
          <w:sz w:val="22"/>
          <w:szCs w:val="22"/>
          <w:highlight w:val="yellow"/>
          <w:lang w:val="hu-HU" w:eastAsia="en-US"/>
        </w:rPr>
        <w:t>építőmérnök, mélyépítési mérnök, közlekedésépítési mérnök, vízellátási mérnök, csatornázási mérnök, vízgazdálkodási mérnök (a Korm. rendelet szerint megkövetelt szakmai gyakorlati idő: 4 év)</w:t>
      </w:r>
    </w:p>
    <w:p w:rsidR="00523CED" w:rsidRPr="001155AB" w:rsidRDefault="00523CED" w:rsidP="00523CED">
      <w:pPr>
        <w:pStyle w:val="Szvegtrzsbehzssal2"/>
        <w:numPr>
          <w:ilvl w:val="0"/>
          <w:numId w:val="7"/>
        </w:numPr>
        <w:spacing w:after="0" w:line="240" w:lineRule="auto"/>
        <w:ind w:left="426"/>
        <w:rPr>
          <w:rFonts w:ascii="Arial Narrow" w:eastAsia="Calibri" w:hAnsi="Arial Narrow" w:cs="Calibri"/>
          <w:i/>
          <w:sz w:val="22"/>
          <w:szCs w:val="22"/>
          <w:highlight w:val="yellow"/>
          <w:lang w:val="hu-HU" w:eastAsia="en-US"/>
        </w:rPr>
      </w:pPr>
      <w:r w:rsidRPr="001155AB">
        <w:rPr>
          <w:rFonts w:ascii="Arial Narrow" w:eastAsia="Calibri" w:hAnsi="Arial Narrow" w:cs="Calibri"/>
          <w:i/>
          <w:sz w:val="22"/>
          <w:szCs w:val="22"/>
          <w:highlight w:val="yellow"/>
          <w:lang w:val="hu-HU" w:eastAsia="en-US"/>
        </w:rPr>
        <w:t>közlekedésépítő technikus, útépítő technikus, vasútépítő technikus, hídépítő technikus, mélyépítő technikus (a Korm. rendelet szerint megkövetelt szakmai gyakorlati idő: 5 év)</w:t>
      </w:r>
    </w:p>
    <w:p w:rsidR="00523CED" w:rsidRPr="00786AA2" w:rsidRDefault="00523CED" w:rsidP="00523CED">
      <w:pPr>
        <w:pStyle w:val="Szvegtrzsbehzssal2"/>
        <w:spacing w:after="0" w:line="240" w:lineRule="auto"/>
        <w:ind w:left="567"/>
        <w:rPr>
          <w:rFonts w:ascii="Arial Narrow" w:eastAsia="Calibri" w:hAnsi="Arial Narrow" w:cs="Calibri"/>
          <w:i/>
          <w:sz w:val="22"/>
          <w:szCs w:val="22"/>
          <w:lang w:val="hu-HU" w:eastAsia="en-US"/>
        </w:rPr>
      </w:pPr>
    </w:p>
    <w:p w:rsidR="00523CED" w:rsidRPr="00786AA2" w:rsidRDefault="00523CED" w:rsidP="00523CED">
      <w:pPr>
        <w:pStyle w:val="Szvegtrzsbehzssal2"/>
        <w:spacing w:after="0" w:line="240" w:lineRule="auto"/>
        <w:ind w:left="0"/>
        <w:rPr>
          <w:rFonts w:ascii="Arial Narrow" w:eastAsia="Calibri" w:hAnsi="Arial Narrow" w:cs="Calibri"/>
          <w:sz w:val="22"/>
          <w:szCs w:val="22"/>
          <w:lang w:val="hu-HU" w:eastAsia="en-US"/>
        </w:rPr>
      </w:pPr>
      <w:r w:rsidRPr="00786AA2">
        <w:rPr>
          <w:rFonts w:ascii="Arial Narrow" w:eastAsia="Calibri" w:hAnsi="Arial Narrow" w:cs="Calibri"/>
          <w:sz w:val="22"/>
          <w:szCs w:val="22"/>
          <w:lang w:val="hu-HU" w:eastAsia="en-US"/>
        </w:rPr>
        <w:t>Egyúttal nyilatkozom, hogy a fent megjelölt szakember a közbeszerzési eljárásban:</w:t>
      </w:r>
    </w:p>
    <w:p w:rsidR="00523CED" w:rsidRPr="00786AA2" w:rsidRDefault="00523CED" w:rsidP="00523CED">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az ajánlattevő szakembere.</w:t>
      </w:r>
    </w:p>
    <w:p w:rsidR="00523CED" w:rsidRPr="00786AA2" w:rsidRDefault="00523CED" w:rsidP="00523CED">
      <w:pPr>
        <w:pStyle w:val="Szvegtrzsbehzssal2"/>
        <w:numPr>
          <w:ilvl w:val="0"/>
          <w:numId w:val="8"/>
        </w:numPr>
        <w:spacing w:after="0" w:line="240" w:lineRule="auto"/>
        <w:rPr>
          <w:rFonts w:ascii="Arial Narrow" w:eastAsia="Calibri" w:hAnsi="Arial Narrow" w:cs="Calibri"/>
          <w:i/>
          <w:sz w:val="22"/>
          <w:szCs w:val="22"/>
          <w:lang w:val="hu-HU" w:eastAsia="en-US"/>
        </w:rPr>
      </w:pPr>
      <w:r w:rsidRPr="00786AA2">
        <w:rPr>
          <w:rFonts w:ascii="Arial Narrow" w:eastAsia="Calibri" w:hAnsi="Arial Narrow" w:cs="Calibri"/>
          <w:i/>
          <w:sz w:val="22"/>
          <w:szCs w:val="22"/>
          <w:lang w:val="hu-HU" w:eastAsia="en-US"/>
        </w:rPr>
        <w:t>alvállalkozó/kapacitást biztosító szervezet.</w:t>
      </w:r>
      <w:r w:rsidRPr="00786AA2">
        <w:rPr>
          <w:rFonts w:ascii="Arial Narrow" w:eastAsia="Calibri" w:hAnsi="Arial Narrow" w:cs="Calibri"/>
          <w:i/>
          <w:sz w:val="22"/>
          <w:szCs w:val="22"/>
          <w:vertAlign w:val="superscript"/>
          <w:lang w:val="hu-HU" w:eastAsia="en-US"/>
        </w:rPr>
        <w:footnoteReference w:id="35"/>
      </w:r>
    </w:p>
    <w:p w:rsidR="00523CED" w:rsidRPr="00786AA2"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Pr>
        <w:jc w:val="left"/>
      </w:pPr>
      <w:r>
        <w:br w:type="page"/>
      </w:r>
    </w:p>
    <w:p w:rsidR="00523CED" w:rsidRDefault="00523CED" w:rsidP="00523CED">
      <w:pPr>
        <w:pStyle w:val="Cmsor2"/>
      </w:pPr>
      <w:bookmarkStart w:id="16" w:name="_Toc505593756"/>
      <w:r>
        <w:lastRenderedPageBreak/>
        <w:t>14. számú melléklet</w:t>
      </w:r>
      <w:bookmarkEnd w:id="16"/>
    </w:p>
    <w:p w:rsidR="00523CED" w:rsidRDefault="00523CED" w:rsidP="00523CED">
      <w:pPr>
        <w:suppressAutoHyphens/>
        <w:jc w:val="center"/>
        <w:rPr>
          <w:b/>
          <w:bCs/>
          <w:iCs/>
        </w:rPr>
      </w:pPr>
    </w:p>
    <w:p w:rsidR="00523CED" w:rsidRPr="004749F0" w:rsidRDefault="00523CED" w:rsidP="00523CED">
      <w:pPr>
        <w:jc w:val="center"/>
        <w:rPr>
          <w:b/>
          <w:sz w:val="28"/>
        </w:rPr>
      </w:pPr>
      <w:r w:rsidRPr="004749F0">
        <w:rPr>
          <w:b/>
          <w:sz w:val="28"/>
        </w:rPr>
        <w:t>AJÁNLATTEVŐ NYILATKOZATA</w:t>
      </w:r>
    </w:p>
    <w:p w:rsidR="00523CED" w:rsidRPr="00957925" w:rsidRDefault="00523CED" w:rsidP="00523CED">
      <w:pPr>
        <w:suppressAutoHyphens/>
        <w:jc w:val="center"/>
        <w:rPr>
          <w:b/>
        </w:rPr>
      </w:pPr>
      <w:r w:rsidRPr="00957925">
        <w:rPr>
          <w:b/>
          <w:bCs/>
          <w:iCs/>
        </w:rPr>
        <w:t>a felelősségbiztosítás tekintetében</w:t>
      </w:r>
    </w:p>
    <w:p w:rsidR="00523CED" w:rsidRPr="00957925" w:rsidRDefault="00523CED" w:rsidP="00523CED">
      <w:pPr>
        <w:suppressAutoHyphens/>
      </w:pPr>
    </w:p>
    <w:p w:rsidR="00523CED" w:rsidRDefault="00523CED" w:rsidP="00523CED">
      <w:r>
        <w:t xml:space="preserve">Alulírott ….............................., mint a(z) …..................................................(ajánlattevő neve, címe) </w:t>
      </w:r>
      <w:r w:rsidRPr="00463F76">
        <w:rPr>
          <w:i/>
        </w:rPr>
        <w:t>cégjegyzésre jogosult vezetője/meghatalmazott képviselője</w:t>
      </w:r>
      <w:r>
        <w:rPr>
          <w:rStyle w:val="Lbjegyzet-hivatkozs"/>
          <w:i/>
        </w:rPr>
        <w:footnoteReference w:id="36"/>
      </w:r>
      <w:r>
        <w:t xml:space="preserve"> </w:t>
      </w:r>
    </w:p>
    <w:p w:rsidR="00523CED" w:rsidRPr="00957925" w:rsidRDefault="00523CED" w:rsidP="00523CED">
      <w:pPr>
        <w:ind w:right="-2"/>
      </w:pPr>
    </w:p>
    <w:p w:rsidR="00523CED" w:rsidRDefault="00523CED" w:rsidP="00523CED">
      <w:pPr>
        <w:jc w:val="center"/>
      </w:pPr>
      <w:r w:rsidRPr="00881F38">
        <w:rPr>
          <w:b/>
          <w:spacing w:val="20"/>
        </w:rPr>
        <w:t>nyilatkozom</w:t>
      </w:r>
      <w:r>
        <w:rPr>
          <w:b/>
          <w:spacing w:val="20"/>
        </w:rPr>
        <w:t>,</w:t>
      </w:r>
    </w:p>
    <w:p w:rsidR="00523CED" w:rsidRPr="00957925" w:rsidRDefault="00523CED" w:rsidP="00523CED">
      <w:pPr>
        <w:ind w:right="-2"/>
      </w:pPr>
    </w:p>
    <w:p w:rsidR="00523CED" w:rsidRPr="00957925" w:rsidRDefault="00523CED" w:rsidP="00523CED">
      <w:pPr>
        <w:ind w:left="150" w:right="150"/>
      </w:pPr>
      <w:r w:rsidRPr="00957925">
        <w:t xml:space="preserve">hogy amennyiben </w:t>
      </w:r>
      <w:r>
        <w:t xml:space="preserve">a jelen közbeszerzési </w:t>
      </w:r>
      <w:r w:rsidRPr="004747CC">
        <w:t>eljárásban nyertesként kerülünk kihirdetésre,</w:t>
      </w:r>
      <w:r w:rsidRPr="00957925">
        <w:t xml:space="preserve"> a szerződéskötés időpontjáig, </w:t>
      </w:r>
    </w:p>
    <w:p w:rsidR="00523CED" w:rsidRPr="00957925" w:rsidRDefault="00523CED" w:rsidP="00523CED">
      <w:pPr>
        <w:ind w:left="150" w:right="150"/>
      </w:pPr>
    </w:p>
    <w:p w:rsidR="00523CED" w:rsidRPr="00957925" w:rsidRDefault="00523CED" w:rsidP="00523CED">
      <w:pPr>
        <w:numPr>
          <w:ilvl w:val="0"/>
          <w:numId w:val="5"/>
        </w:numPr>
        <w:suppressAutoHyphens/>
        <w:ind w:right="150"/>
        <w:rPr>
          <w:b/>
          <w:bCs/>
        </w:rPr>
      </w:pPr>
      <w:r w:rsidRPr="00957925">
        <w:t>az eljárást megindító felhívásban előírt feltételeknek megfelelően, a közbeszerzés tárgyát képező munkára, a szerződés teljesítésének teljes időtartamára szakmai felelősségbiztosítást kötünk</w:t>
      </w:r>
      <w:r>
        <w:t>, amelyet, a szerződés teljesítése alatt folyamatosan fenntartunk</w:t>
      </w:r>
      <w:r>
        <w:rPr>
          <w:b/>
          <w:bCs/>
        </w:rPr>
        <w:t>.</w:t>
      </w:r>
      <w:r>
        <w:rPr>
          <w:rStyle w:val="Lbjegyzet-hivatkozs"/>
          <w:b/>
          <w:bCs/>
        </w:rPr>
        <w:footnoteReference w:id="37"/>
      </w:r>
    </w:p>
    <w:p w:rsidR="00523CED" w:rsidRDefault="00523CED" w:rsidP="00523CED">
      <w:pPr>
        <w:pStyle w:val="Listaszerbekezds"/>
        <w:ind w:right="150"/>
        <w:jc w:val="center"/>
        <w:rPr>
          <w:b/>
          <w:bCs/>
        </w:rPr>
      </w:pPr>
    </w:p>
    <w:p w:rsidR="00523CED" w:rsidRPr="004D10A1" w:rsidRDefault="00523CED" w:rsidP="00523CED">
      <w:pPr>
        <w:pStyle w:val="Listaszerbekezds"/>
        <w:ind w:left="0" w:right="150"/>
        <w:jc w:val="center"/>
        <w:rPr>
          <w:b/>
          <w:i/>
        </w:rPr>
      </w:pPr>
      <w:r w:rsidRPr="004D10A1">
        <w:rPr>
          <w:b/>
          <w:i/>
        </w:rPr>
        <w:t>VAGY</w:t>
      </w:r>
    </w:p>
    <w:p w:rsidR="00523CED" w:rsidRPr="00957925" w:rsidRDefault="00523CED" w:rsidP="00523CED">
      <w:pPr>
        <w:ind w:left="150" w:right="150"/>
        <w:jc w:val="center"/>
        <w:rPr>
          <w:b/>
          <w:u w:val="single"/>
        </w:rPr>
      </w:pPr>
    </w:p>
    <w:p w:rsidR="00523CED" w:rsidRPr="00957925" w:rsidRDefault="00523CED" w:rsidP="00523CED">
      <w:pPr>
        <w:numPr>
          <w:ilvl w:val="0"/>
          <w:numId w:val="5"/>
        </w:numPr>
        <w:suppressAutoHyphens/>
        <w:ind w:right="150"/>
        <w:rPr>
          <w:b/>
          <w:bCs/>
        </w:rPr>
      </w:pPr>
      <w:r w:rsidRPr="00957925">
        <w:t>az eljárást megindító felhívásban előírt feltételeknek megfelelően a meglévő szakmai felelősségbiztosításunkat kiterjesztjük a szerződés tárgyát képező munkára, a szerződés teljesítésének teljes időtartamára</w:t>
      </w:r>
      <w:r>
        <w:t xml:space="preserve"> folyamatosan fenntartunk</w:t>
      </w:r>
      <w:r w:rsidRPr="00957925">
        <w:t>.</w:t>
      </w:r>
    </w:p>
    <w:p w:rsidR="00523CED" w:rsidRDefault="00523CED" w:rsidP="00523CED"/>
    <w:p w:rsidR="00523CED"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 w:rsidR="00523CED" w:rsidRDefault="00523CED" w:rsidP="00523CED">
      <w:pPr>
        <w:jc w:val="left"/>
      </w:pPr>
    </w:p>
    <w:p w:rsidR="00523CED" w:rsidRDefault="00523CED" w:rsidP="00523CED">
      <w:pPr>
        <w:jc w:val="center"/>
        <w:outlineLvl w:val="1"/>
      </w:pPr>
      <w:r>
        <w:br w:type="page"/>
      </w:r>
    </w:p>
    <w:p w:rsidR="00523CED" w:rsidRDefault="00523CED" w:rsidP="00523CED">
      <w:pPr>
        <w:pStyle w:val="Cmsor2"/>
      </w:pPr>
      <w:bookmarkStart w:id="17" w:name="_Toc505593757"/>
      <w:r>
        <w:lastRenderedPageBreak/>
        <w:t>15. számú melléklet</w:t>
      </w:r>
      <w:bookmarkEnd w:id="17"/>
    </w:p>
    <w:p w:rsidR="00523CED" w:rsidRDefault="00523CED" w:rsidP="00523CED">
      <w:pPr>
        <w:jc w:val="center"/>
        <w:rPr>
          <w:b/>
          <w:bCs/>
        </w:rPr>
      </w:pPr>
    </w:p>
    <w:p w:rsidR="00523CED" w:rsidRPr="00085832" w:rsidRDefault="00523CED" w:rsidP="00523CED">
      <w:pPr>
        <w:jc w:val="center"/>
        <w:rPr>
          <w:b/>
          <w:bCs/>
          <w:sz w:val="28"/>
        </w:rPr>
      </w:pPr>
      <w:r w:rsidRPr="00085832">
        <w:rPr>
          <w:b/>
          <w:bCs/>
          <w:sz w:val="28"/>
        </w:rPr>
        <w:t>NYILATKOZAT</w:t>
      </w:r>
    </w:p>
    <w:p w:rsidR="00523CED" w:rsidRPr="00085832" w:rsidRDefault="00523CED" w:rsidP="00523CED">
      <w:pPr>
        <w:spacing w:after="120"/>
        <w:jc w:val="center"/>
        <w:rPr>
          <w:b/>
          <w:bCs/>
        </w:rPr>
      </w:pPr>
      <w:r w:rsidRPr="00085832">
        <w:rPr>
          <w:b/>
          <w:bCs/>
        </w:rPr>
        <w:t>az eljárást megindító felhívás M/1. pontjához</w:t>
      </w:r>
    </w:p>
    <w:p w:rsidR="00523CED" w:rsidRPr="00085832" w:rsidRDefault="00523CED" w:rsidP="00523CED">
      <w:pPr>
        <w:spacing w:after="120"/>
        <w:jc w:val="center"/>
      </w:pPr>
    </w:p>
    <w:p w:rsidR="00523CED" w:rsidRPr="00085832" w:rsidRDefault="00523CED" w:rsidP="00523CED">
      <w:r w:rsidRPr="00085832">
        <w:t xml:space="preserve">Alulírott ….............................., mint a(z) …..................................................(ajánlattevő neve, címe) </w:t>
      </w:r>
      <w:r w:rsidRPr="00085832">
        <w:rPr>
          <w:i/>
        </w:rPr>
        <w:t>cégjegyzésre jogosult vezetője/meghatalmazott képviselője</w:t>
      </w:r>
      <w:r w:rsidRPr="00085832">
        <w:rPr>
          <w:rStyle w:val="Lbjegyzet-hivatkozs"/>
          <w:i/>
        </w:rPr>
        <w:footnoteReference w:id="38"/>
      </w:r>
      <w:r w:rsidRPr="00085832">
        <w:t xml:space="preserve"> </w:t>
      </w:r>
    </w:p>
    <w:p w:rsidR="00523CED" w:rsidRPr="00085832" w:rsidRDefault="00523CED" w:rsidP="00523CED">
      <w:pPr>
        <w:tabs>
          <w:tab w:val="left" w:pos="720"/>
          <w:tab w:val="left" w:pos="1440"/>
          <w:tab w:val="left" w:pos="2016"/>
          <w:tab w:val="right" w:pos="9072"/>
        </w:tabs>
        <w:rPr>
          <w:bCs/>
        </w:rPr>
      </w:pPr>
    </w:p>
    <w:p w:rsidR="00523CED" w:rsidRPr="00085832" w:rsidRDefault="00523CED" w:rsidP="00523CED">
      <w:pPr>
        <w:tabs>
          <w:tab w:val="left" w:pos="720"/>
          <w:tab w:val="left" w:pos="1440"/>
          <w:tab w:val="left" w:pos="2016"/>
          <w:tab w:val="right" w:pos="9072"/>
        </w:tabs>
        <w:rPr>
          <w:bCs/>
        </w:rPr>
      </w:pPr>
      <w:r w:rsidRPr="00085832">
        <w:rPr>
          <w:bCs/>
        </w:rPr>
        <w:t>a jelen közbeszerzési eljárásban ismertetem a teljesítésbe bevonni kívánt szakembereket:</w:t>
      </w:r>
    </w:p>
    <w:p w:rsidR="00523CED" w:rsidRPr="00085832" w:rsidRDefault="00523CED" w:rsidP="00523CED">
      <w:pPr>
        <w:tabs>
          <w:tab w:val="left" w:pos="720"/>
          <w:tab w:val="left" w:pos="1440"/>
          <w:tab w:val="left" w:pos="2016"/>
          <w:tab w:val="right" w:pos="9072"/>
        </w:tabs>
      </w:pP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77"/>
        <w:gridCol w:w="2268"/>
        <w:gridCol w:w="2533"/>
      </w:tblGrid>
      <w:tr w:rsidR="00523CED" w:rsidRPr="00085832" w:rsidTr="006266A6">
        <w:trPr>
          <w:jc w:val="center"/>
        </w:trPr>
        <w:tc>
          <w:tcPr>
            <w:tcW w:w="1701" w:type="dxa"/>
            <w:shd w:val="clear" w:color="auto" w:fill="D9D9D9"/>
            <w:vAlign w:val="center"/>
          </w:tcPr>
          <w:p w:rsidR="00523CED" w:rsidRPr="00085832" w:rsidRDefault="00523CED" w:rsidP="006266A6">
            <w:pPr>
              <w:jc w:val="center"/>
              <w:rPr>
                <w:b/>
              </w:rPr>
            </w:pPr>
            <w:r w:rsidRPr="00085832">
              <w:rPr>
                <w:b/>
              </w:rPr>
              <w:t>A felhívás M/1. pontja szerinti pozíció</w:t>
            </w:r>
          </w:p>
        </w:tc>
        <w:tc>
          <w:tcPr>
            <w:tcW w:w="2977" w:type="dxa"/>
            <w:shd w:val="clear" w:color="auto" w:fill="D9D9D9"/>
            <w:vAlign w:val="center"/>
          </w:tcPr>
          <w:p w:rsidR="00523CED" w:rsidRPr="00085832" w:rsidRDefault="00523CED" w:rsidP="006266A6">
            <w:pPr>
              <w:jc w:val="center"/>
              <w:rPr>
                <w:b/>
              </w:rPr>
            </w:pPr>
            <w:r w:rsidRPr="00085832">
              <w:rPr>
                <w:b/>
              </w:rPr>
              <w:t>A szakember neve</w:t>
            </w:r>
          </w:p>
        </w:tc>
        <w:tc>
          <w:tcPr>
            <w:tcW w:w="4801" w:type="dxa"/>
            <w:gridSpan w:val="2"/>
            <w:shd w:val="clear" w:color="auto" w:fill="D9D9D9"/>
            <w:vAlign w:val="center"/>
          </w:tcPr>
          <w:p w:rsidR="00523CED" w:rsidRPr="00085832" w:rsidRDefault="00523CED" w:rsidP="006266A6">
            <w:pPr>
              <w:jc w:val="center"/>
              <w:rPr>
                <w:b/>
              </w:rPr>
            </w:pPr>
            <w:r w:rsidRPr="00085832">
              <w:rPr>
                <w:b/>
              </w:rPr>
              <w:t>Nyilvántartási adatok (adott esetben)</w:t>
            </w:r>
          </w:p>
        </w:tc>
      </w:tr>
      <w:tr w:rsidR="00523CED" w:rsidRPr="004749F0" w:rsidTr="006266A6">
        <w:trPr>
          <w:trHeight w:val="755"/>
          <w:jc w:val="center"/>
        </w:trPr>
        <w:tc>
          <w:tcPr>
            <w:tcW w:w="1701" w:type="dxa"/>
            <w:vAlign w:val="center"/>
          </w:tcPr>
          <w:p w:rsidR="00523CED" w:rsidRPr="00085832" w:rsidRDefault="00523CED" w:rsidP="006266A6">
            <w:pPr>
              <w:spacing w:after="120"/>
              <w:jc w:val="center"/>
            </w:pPr>
            <w:r w:rsidRPr="00085832">
              <w:t>MV-</w:t>
            </w:r>
            <w:r>
              <w:t>M/</w:t>
            </w:r>
            <w:r w:rsidRPr="001155AB">
              <w:rPr>
                <w:highlight w:val="yellow"/>
              </w:rPr>
              <w:t>MV-KÉ-MV-KÉ-R</w:t>
            </w:r>
          </w:p>
        </w:tc>
        <w:tc>
          <w:tcPr>
            <w:tcW w:w="2977" w:type="dxa"/>
            <w:vAlign w:val="center"/>
          </w:tcPr>
          <w:p w:rsidR="00523CED" w:rsidRPr="00085832" w:rsidRDefault="00523CED" w:rsidP="006266A6">
            <w:pPr>
              <w:spacing w:after="120"/>
              <w:jc w:val="center"/>
            </w:pPr>
            <w:r w:rsidRPr="00085832">
              <w:t>…</w:t>
            </w:r>
          </w:p>
        </w:tc>
        <w:tc>
          <w:tcPr>
            <w:tcW w:w="2268" w:type="dxa"/>
            <w:vAlign w:val="center"/>
          </w:tcPr>
          <w:p w:rsidR="00523CED" w:rsidRPr="00085832" w:rsidRDefault="00523CED" w:rsidP="006266A6">
            <w:pPr>
              <w:spacing w:after="120"/>
              <w:jc w:val="center"/>
            </w:pPr>
            <w:r w:rsidRPr="00085832">
              <w:t>Nyilvántartási szám:</w:t>
            </w:r>
            <w:r>
              <w:rPr>
                <w:rStyle w:val="Lbjegyzet-hivatkozs"/>
              </w:rPr>
              <w:footnoteReference w:id="39"/>
            </w:r>
          </w:p>
        </w:tc>
        <w:tc>
          <w:tcPr>
            <w:tcW w:w="2533" w:type="dxa"/>
            <w:vAlign w:val="center"/>
          </w:tcPr>
          <w:p w:rsidR="00523CED" w:rsidRPr="004749F0" w:rsidRDefault="00523CED" w:rsidP="006266A6">
            <w:pPr>
              <w:spacing w:after="120"/>
              <w:jc w:val="center"/>
            </w:pPr>
            <w:r>
              <w:t>………………………</w:t>
            </w:r>
          </w:p>
        </w:tc>
      </w:tr>
    </w:tbl>
    <w:p w:rsidR="00523CED" w:rsidRPr="00957925" w:rsidRDefault="00523CED" w:rsidP="00523CED">
      <w:pPr>
        <w:pStyle w:val="Szvegtrzsbehzssal2"/>
        <w:spacing w:after="0" w:line="288" w:lineRule="auto"/>
        <w:ind w:left="0"/>
        <w:rPr>
          <w:b/>
          <w:sz w:val="22"/>
          <w:szCs w:val="22"/>
        </w:rPr>
      </w:pPr>
    </w:p>
    <w:p w:rsidR="00523CED" w:rsidRPr="009D4DCC" w:rsidRDefault="00523CED" w:rsidP="00523CED">
      <w:pPr>
        <w:numPr>
          <w:ilvl w:val="0"/>
          <w:numId w:val="9"/>
        </w:numPr>
        <w:ind w:left="426"/>
      </w:pPr>
      <w:r w:rsidRPr="009D4DCC">
        <w:t>Nyilvántartás hiánya esetén a jelen nyilatkozathoz csatolom a szakemberek végzettségét igazoló dokumentumok másolatát.</w:t>
      </w:r>
    </w:p>
    <w:p w:rsidR="00523CED" w:rsidRPr="009D4DCC" w:rsidRDefault="00523CED" w:rsidP="00523CED">
      <w:pPr>
        <w:ind w:left="426"/>
      </w:pPr>
    </w:p>
    <w:p w:rsidR="00523CED" w:rsidRPr="009D4DCC" w:rsidRDefault="00523CED" w:rsidP="00523CED">
      <w:pPr>
        <w:numPr>
          <w:ilvl w:val="0"/>
          <w:numId w:val="9"/>
        </w:numPr>
        <w:ind w:left="426"/>
      </w:pPr>
      <w:r w:rsidRPr="009D4DCC">
        <w:t>A jelen nyilatkozathoz csatolom továbbá a szakember(ek) által aláírt szakmai önéletrajzo(ka)t, és a szakember(ek) rendelkezésre állási nyilatkozatát is.</w:t>
      </w:r>
    </w:p>
    <w:p w:rsidR="00523CED" w:rsidRPr="009D4DCC" w:rsidRDefault="00523CED" w:rsidP="00523CED">
      <w:pPr>
        <w:ind w:left="426"/>
      </w:pPr>
    </w:p>
    <w:p w:rsidR="00523CED" w:rsidRPr="009D4DCC" w:rsidRDefault="00523CED" w:rsidP="00523CED">
      <w:pPr>
        <w:numPr>
          <w:ilvl w:val="0"/>
          <w:numId w:val="9"/>
        </w:numPr>
        <w:ind w:left="426"/>
      </w:pPr>
      <w:r w:rsidRPr="009D4DCC">
        <w:t>Nyilatkozom, hogy nyertességünk esetén az általunk bemutatott szakember(ek) a szerződés teljes időtartama alatt rendelkezésre fognak állni.</w:t>
      </w:r>
    </w:p>
    <w:p w:rsidR="00523CED" w:rsidRPr="00957925" w:rsidRDefault="00523CED" w:rsidP="00523CED">
      <w:pPr>
        <w:ind w:left="426"/>
        <w:rPr>
          <w:b/>
        </w:rPr>
      </w:pPr>
    </w:p>
    <w:p w:rsidR="00523CED" w:rsidRDefault="00523CED" w:rsidP="00523CED">
      <w:pPr>
        <w:numPr>
          <w:ilvl w:val="0"/>
          <w:numId w:val="9"/>
        </w:numPr>
        <w:ind w:left="426"/>
      </w:pPr>
      <w:r w:rsidRPr="00957925">
        <w:t xml:space="preserve">Felelősségem tudatában nyilatkozom továbbá, hogy </w:t>
      </w:r>
      <w:r>
        <w:t xml:space="preserve">az ajánlatkérő Kbt. 69.§ (4) bekezdése szerinti felhívására </w:t>
      </w:r>
      <w:r w:rsidRPr="00957925">
        <w:t>bemutatott szakember</w:t>
      </w:r>
      <w:r>
        <w:t>(</w:t>
      </w:r>
      <w:r w:rsidRPr="00957925">
        <w:t>ek</w:t>
      </w:r>
      <w:r>
        <w:t>)</w:t>
      </w:r>
      <w:r w:rsidRPr="00957925">
        <w:t xml:space="preserve"> a kamarai nyilvántartásba vétellel a szerződés megkötéséig rendelkezni fognak.</w:t>
      </w:r>
    </w:p>
    <w:p w:rsidR="00523CED" w:rsidRPr="00957925" w:rsidRDefault="00523CED" w:rsidP="00523CED">
      <w:pPr>
        <w:ind w:left="426"/>
      </w:pPr>
    </w:p>
    <w:p w:rsidR="00523CED" w:rsidRDefault="00523CED" w:rsidP="00523CED">
      <w:pPr>
        <w:numPr>
          <w:ilvl w:val="0"/>
          <w:numId w:val="9"/>
        </w:numPr>
        <w:ind w:left="426"/>
      </w:pPr>
      <w:r w:rsidRPr="00957925">
        <w:t>Tudomásul vettük továbbá, hogy a nyilvántartásba-vétel elmaradása az ajánlattevő szerződéskötéstől való visszalépésének minősül a Kbt. 131. § (4) bekezdése alapján, melynek következtében a második legkedvezőbb ajánlatot nyújtóval köti meg ajánlatkérő a szerződést</w:t>
      </w:r>
      <w:r>
        <w:t>, amennyiben őt az ajánlatkérő az összegezésben megjelölte.</w:t>
      </w:r>
    </w:p>
    <w:p w:rsidR="00523CED" w:rsidRPr="00957925" w:rsidRDefault="00523CED" w:rsidP="00523CED"/>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/cégszerű aláírás/</w:t>
            </w:r>
          </w:p>
        </w:tc>
      </w:tr>
    </w:tbl>
    <w:p w:rsidR="00523CED" w:rsidRDefault="00523CED" w:rsidP="00523CED">
      <w:pPr>
        <w:jc w:val="left"/>
      </w:pPr>
      <w:r>
        <w:br w:type="page"/>
      </w:r>
    </w:p>
    <w:p w:rsidR="00523CED" w:rsidRDefault="00523CED" w:rsidP="00523CED">
      <w:pPr>
        <w:pStyle w:val="Cmsor2"/>
      </w:pPr>
      <w:bookmarkStart w:id="18" w:name="_Toc505593758"/>
      <w:r>
        <w:lastRenderedPageBreak/>
        <w:t>16. számú melléklet</w:t>
      </w:r>
      <w:bookmarkEnd w:id="18"/>
    </w:p>
    <w:p w:rsidR="00523CED" w:rsidRDefault="00523CED" w:rsidP="00523CED">
      <w:pPr>
        <w:jc w:val="center"/>
        <w:rPr>
          <w:b/>
          <w:sz w:val="28"/>
        </w:rPr>
      </w:pPr>
      <w:r w:rsidRPr="0072063E">
        <w:rPr>
          <w:b/>
          <w:sz w:val="28"/>
        </w:rPr>
        <w:t>SZAKEMBER NYILATKOZATA</w:t>
      </w:r>
    </w:p>
    <w:p w:rsidR="00523CED" w:rsidRPr="0072063E" w:rsidRDefault="00523CED" w:rsidP="00523CED">
      <w:pPr>
        <w:jc w:val="center"/>
        <w:rPr>
          <w:b/>
        </w:rPr>
      </w:pPr>
      <w:r w:rsidRPr="0072063E">
        <w:rPr>
          <w:b/>
        </w:rPr>
        <w:t>a rendelkezésre állásról</w:t>
      </w:r>
    </w:p>
    <w:p w:rsidR="00523CED" w:rsidRDefault="00523CED" w:rsidP="00523CED">
      <w:pPr>
        <w:jc w:val="center"/>
        <w:rPr>
          <w:b/>
          <w:sz w:val="28"/>
        </w:rPr>
      </w:pPr>
    </w:p>
    <w:p w:rsidR="00523CED" w:rsidRPr="0072063E" w:rsidRDefault="00523CED" w:rsidP="00523CED">
      <w:pPr>
        <w:jc w:val="center"/>
        <w:rPr>
          <w:b/>
          <w:sz w:val="28"/>
        </w:rPr>
      </w:pPr>
    </w:p>
    <w:p w:rsidR="00523CED" w:rsidRPr="0072063E" w:rsidRDefault="00523CED" w:rsidP="00523CED">
      <w:r w:rsidRPr="0072063E">
        <w:t>Alulírott, ……………………………………………………………,</w:t>
      </w:r>
    </w:p>
    <w:p w:rsidR="00523CED" w:rsidRDefault="00523CED" w:rsidP="00523CED">
      <w:pPr>
        <w:rPr>
          <w:b/>
        </w:rPr>
      </w:pPr>
    </w:p>
    <w:p w:rsidR="00523CED" w:rsidRPr="0072063E" w:rsidRDefault="00523CED" w:rsidP="00523CED">
      <w:pPr>
        <w:jc w:val="center"/>
        <w:rPr>
          <w:b/>
          <w:spacing w:val="20"/>
        </w:rPr>
      </w:pPr>
      <w:r w:rsidRPr="0072063E">
        <w:rPr>
          <w:b/>
          <w:spacing w:val="20"/>
        </w:rPr>
        <w:t>nyilatkozom, hogy</w:t>
      </w:r>
    </w:p>
    <w:p w:rsidR="00523CED" w:rsidRDefault="00523CED" w:rsidP="00523CED">
      <w:pPr>
        <w:rPr>
          <w:b/>
        </w:rPr>
      </w:pPr>
    </w:p>
    <w:p w:rsidR="00523CED" w:rsidRDefault="00523CED" w:rsidP="00523CED">
      <w:pPr>
        <w:rPr>
          <w:b/>
        </w:rPr>
      </w:pPr>
    </w:p>
    <w:p w:rsidR="00523CED" w:rsidRPr="004749F0" w:rsidRDefault="00523CED" w:rsidP="00523CED">
      <w:pPr>
        <w:pStyle w:val="Listaszerbekezds"/>
        <w:numPr>
          <w:ilvl w:val="0"/>
          <w:numId w:val="6"/>
        </w:numPr>
        <w:rPr>
          <w:bCs/>
        </w:rPr>
      </w:pPr>
      <w:r w:rsidRPr="004749F0">
        <w:t xml:space="preserve">Az eljárást megindító felhívás </w:t>
      </w:r>
      <w:r>
        <w:t>15.</w:t>
      </w:r>
      <w:r w:rsidRPr="004749F0">
        <w:t xml:space="preserve"> pontjában meghatározott </w:t>
      </w:r>
      <w:r>
        <w:t>MV-M</w:t>
      </w:r>
      <w:r w:rsidRPr="001155AB">
        <w:rPr>
          <w:highlight w:val="yellow"/>
        </w:rPr>
        <w:t>/MV-KÉ/MV-KÉ-R</w:t>
      </w:r>
      <w:r w:rsidRPr="004749F0">
        <w:t xml:space="preserve"> kategóriájú felelős műszaki vezetői jogosultsággal rendelkezem és a …</w:t>
      </w:r>
      <w:r>
        <w:t>………………………..……</w:t>
      </w:r>
      <w:r w:rsidRPr="004749F0">
        <w:t>…. kamara a …</w:t>
      </w:r>
      <w:r>
        <w:t>…………………………………………</w:t>
      </w:r>
      <w:r w:rsidRPr="004749F0">
        <w:t>…. nyilvántartási szám alatt jegyzi.</w:t>
      </w:r>
      <w:r>
        <w:rPr>
          <w:rStyle w:val="Lbjegyzet-hivatkozs"/>
        </w:rPr>
        <w:footnoteReference w:id="40"/>
      </w:r>
    </w:p>
    <w:p w:rsidR="00523CED" w:rsidRPr="00957925" w:rsidRDefault="00523CED" w:rsidP="00523CED">
      <w:pPr>
        <w:rPr>
          <w:b/>
        </w:rPr>
      </w:pPr>
    </w:p>
    <w:p w:rsidR="00523CED" w:rsidRPr="004749F0" w:rsidRDefault="00523CED" w:rsidP="00523CED">
      <w:pPr>
        <w:jc w:val="center"/>
        <w:rPr>
          <w:i/>
        </w:rPr>
      </w:pPr>
      <w:r w:rsidRPr="004749F0">
        <w:rPr>
          <w:i/>
        </w:rPr>
        <w:t>VAGY</w:t>
      </w:r>
    </w:p>
    <w:p w:rsidR="00523CED" w:rsidRPr="00957925" w:rsidRDefault="00523CED" w:rsidP="00523CED">
      <w:pPr>
        <w:rPr>
          <w:b/>
        </w:rPr>
      </w:pPr>
    </w:p>
    <w:p w:rsidR="00523CED" w:rsidRPr="00957925" w:rsidRDefault="00523CED" w:rsidP="00523CED">
      <w:pPr>
        <w:pStyle w:val="Listaszerbekezds"/>
        <w:numPr>
          <w:ilvl w:val="0"/>
          <w:numId w:val="6"/>
        </w:numPr>
      </w:pPr>
      <w:r w:rsidRPr="004749F0">
        <w:t xml:space="preserve">Az eljárást megindító felhívás </w:t>
      </w:r>
      <w:r>
        <w:t>15.</w:t>
      </w:r>
      <w:r w:rsidRPr="004749F0">
        <w:t xml:space="preserve"> pontjában meghatározott </w:t>
      </w:r>
      <w:r>
        <w:t>MV-M</w:t>
      </w:r>
      <w:r w:rsidRPr="001155AB">
        <w:rPr>
          <w:highlight w:val="yellow"/>
        </w:rPr>
        <w:t>/MV-KÉ/MV-KÉ-R</w:t>
      </w:r>
      <w:r w:rsidRPr="004749F0">
        <w:t xml:space="preserve"> kategóriájú felelős műszaki vezetői jogosultsággal a szerződéskötés időpontjára rendelkezni fogok.</w:t>
      </w:r>
    </w:p>
    <w:p w:rsidR="00523CED" w:rsidRDefault="00523CED" w:rsidP="00523CED">
      <w:pPr>
        <w:rPr>
          <w:iCs/>
          <w:color w:val="000000"/>
          <w:kern w:val="1"/>
          <w:lang w:eastAsia="ar-SA"/>
        </w:rPr>
      </w:pPr>
    </w:p>
    <w:p w:rsidR="00523CED" w:rsidRPr="00957925" w:rsidRDefault="00523CED" w:rsidP="00523CED">
      <w:pPr>
        <w:rPr>
          <w:iCs/>
          <w:color w:val="000000"/>
          <w:kern w:val="1"/>
          <w:lang w:eastAsia="ar-SA"/>
        </w:rPr>
      </w:pPr>
    </w:p>
    <w:p w:rsidR="00523CED" w:rsidRDefault="00523CED" w:rsidP="00523CED">
      <w:pPr>
        <w:rPr>
          <w:iCs/>
          <w:color w:val="000000"/>
          <w:kern w:val="1"/>
          <w:lang w:eastAsia="ar-SA"/>
        </w:rPr>
      </w:pPr>
      <w:r w:rsidRPr="00957925">
        <w:rPr>
          <w:iCs/>
          <w:color w:val="000000"/>
          <w:kern w:val="1"/>
          <w:lang w:eastAsia="ar-SA"/>
        </w:rPr>
        <w:t>Kijelentem továbbá, hogy amennyiben</w:t>
      </w:r>
      <w:r>
        <w:rPr>
          <w:iCs/>
          <w:color w:val="000000"/>
          <w:kern w:val="1"/>
          <w:lang w:eastAsia="ar-SA"/>
        </w:rPr>
        <w:t xml:space="preserve"> </w:t>
      </w:r>
      <w:r w:rsidRPr="00144172">
        <w:t>a jelen</w:t>
      </w:r>
      <w:r>
        <w:rPr>
          <w:b/>
          <w:i/>
        </w:rPr>
        <w:t xml:space="preserve"> </w:t>
      </w:r>
      <w:r w:rsidRPr="004747CC">
        <w:rPr>
          <w:bCs/>
          <w:iCs/>
        </w:rPr>
        <w:t xml:space="preserve">közbeszerzési eljárásban </w:t>
      </w:r>
      <w:r w:rsidRPr="004747CC">
        <w:rPr>
          <w:iCs/>
          <w:color w:val="000000"/>
          <w:kern w:val="1"/>
          <w:lang w:eastAsia="ar-SA"/>
        </w:rPr>
        <w:t>ajánlatkérő az ajánlattevőt hirdeti ki az eljárás nyerteseként, az ajánlattevő rendelkezésére</w:t>
      </w:r>
      <w:r w:rsidRPr="00957925">
        <w:rPr>
          <w:iCs/>
          <w:color w:val="000000"/>
          <w:kern w:val="1"/>
          <w:lang w:eastAsia="ar-SA"/>
        </w:rPr>
        <w:t xml:space="preserve"> állok, közreműködök a teljesítésben </w:t>
      </w:r>
      <w:r>
        <w:rPr>
          <w:iCs/>
          <w:color w:val="000000"/>
          <w:kern w:val="1"/>
          <w:lang w:eastAsia="ar-SA"/>
        </w:rPr>
        <w:t xml:space="preserve">az ajánlatkérő Kbt. 69.§ (4)-(6) bekezdése szerinti felhívásra, az ajánlattevő által megjelölt </w:t>
      </w:r>
      <w:r w:rsidRPr="00957925">
        <w:rPr>
          <w:iCs/>
          <w:color w:val="000000"/>
          <w:kern w:val="1"/>
          <w:lang w:eastAsia="ar-SA"/>
        </w:rPr>
        <w:t>beosztásban (pozícióban), és nincs más olyan kötelezettségem a teljesítés időszakában, amely a szerződés teljesítésében való munkavégzésemet bármilyen szempontból akadályozná.</w:t>
      </w:r>
    </w:p>
    <w:p w:rsidR="00523CED" w:rsidRDefault="00523CED" w:rsidP="00523CED">
      <w:pPr>
        <w:rPr>
          <w:iCs/>
          <w:color w:val="000000"/>
          <w:kern w:val="1"/>
          <w:lang w:eastAsia="ar-SA"/>
        </w:rPr>
      </w:pPr>
    </w:p>
    <w:p w:rsidR="00523CED" w:rsidRDefault="00523CED" w:rsidP="00523CED">
      <w:pPr>
        <w:rPr>
          <w:iCs/>
          <w:color w:val="000000"/>
          <w:kern w:val="1"/>
          <w:lang w:eastAsia="ar-SA"/>
        </w:rPr>
      </w:pPr>
    </w:p>
    <w:p w:rsidR="00523CED" w:rsidRDefault="00523CED" w:rsidP="00523CED">
      <w:r>
        <w:t xml:space="preserve">A fenti nyilatkozatot a </w:t>
      </w:r>
      <w:r>
        <w:rPr>
          <w:b/>
        </w:rPr>
        <w:t>Dombegyház Nagyközség Önkormányzata</w:t>
      </w:r>
      <w:r>
        <w:t xml:space="preserve">, mint ajánlatkérő által a </w:t>
      </w:r>
      <w:r w:rsidRPr="00463F76">
        <w:rPr>
          <w:b/>
          <w:i/>
        </w:rPr>
        <w:t>”</w:t>
      </w:r>
      <w:r w:rsidRPr="00291C27">
        <w:rPr>
          <w:b/>
          <w:i/>
        </w:rPr>
        <w:t>Fenntartható közlekedésfejlesztés Dombegyház Nagyközség területén a TOP-3.1.1-15-BS1-2016-00021 azonosító számú projekt keretében</w:t>
      </w:r>
      <w:r w:rsidRPr="00463F76">
        <w:rPr>
          <w:b/>
          <w:i/>
        </w:rPr>
        <w:t>”</w:t>
      </w:r>
      <w:r>
        <w:rPr>
          <w:b/>
          <w:i/>
        </w:rPr>
        <w:t xml:space="preserve"> </w:t>
      </w:r>
      <w:r>
        <w:t xml:space="preserve">tárgyában indított közbeszerzési eljárásban benyújtott ajánlatunk részeként tettük. </w:t>
      </w:r>
    </w:p>
    <w:p w:rsidR="00523CED" w:rsidRDefault="00523CED" w:rsidP="00523CED"/>
    <w:p w:rsidR="00523CED" w:rsidRDefault="00523CED" w:rsidP="00523CED"/>
    <w:p w:rsidR="00523CED" w:rsidRDefault="00523CED" w:rsidP="00523CED"/>
    <w:tbl>
      <w:tblPr>
        <w:tblW w:w="0" w:type="auto"/>
        <w:tblLook w:val="04A0" w:firstRow="1" w:lastRow="0" w:firstColumn="1" w:lastColumn="0" w:noHBand="0" w:noVBand="1"/>
      </w:tblPr>
      <w:tblGrid>
        <w:gridCol w:w="4531"/>
        <w:gridCol w:w="4531"/>
      </w:tblGrid>
      <w:tr w:rsidR="00523CED" w:rsidRPr="004749F0" w:rsidTr="006266A6">
        <w:trPr>
          <w:trHeight w:val="172"/>
        </w:trPr>
        <w:tc>
          <w:tcPr>
            <w:tcW w:w="4531" w:type="dxa"/>
            <w:shd w:val="clear" w:color="auto" w:fill="auto"/>
          </w:tcPr>
          <w:p w:rsidR="00523CED" w:rsidRPr="004749F0" w:rsidRDefault="00523CED" w:rsidP="006266A6">
            <w:pPr>
              <w:jc w:val="left"/>
            </w:pPr>
            <w:r w:rsidRPr="004749F0">
              <w:t>Kelt:</w:t>
            </w:r>
          </w:p>
        </w:tc>
        <w:tc>
          <w:tcPr>
            <w:tcW w:w="4531" w:type="dxa"/>
            <w:shd w:val="clear" w:color="auto" w:fill="auto"/>
          </w:tcPr>
          <w:p w:rsidR="00523CED" w:rsidRPr="004749F0" w:rsidRDefault="00523CED" w:rsidP="006266A6">
            <w:pPr>
              <w:jc w:val="center"/>
            </w:pPr>
            <w:r w:rsidRPr="004749F0">
              <w:t>…………………………………..</w:t>
            </w:r>
          </w:p>
          <w:p w:rsidR="00523CED" w:rsidRPr="004749F0" w:rsidRDefault="00523CED" w:rsidP="006266A6">
            <w:pPr>
              <w:jc w:val="center"/>
            </w:pPr>
            <w:r w:rsidRPr="004749F0">
              <w:t>/szakember aláírása/</w:t>
            </w:r>
          </w:p>
        </w:tc>
      </w:tr>
    </w:tbl>
    <w:p w:rsidR="00523CED" w:rsidRDefault="00523CED" w:rsidP="00523CED"/>
    <w:p w:rsidR="00523CED" w:rsidRDefault="00523CED" w:rsidP="00523CED">
      <w:pPr>
        <w:pStyle w:val="Cmsor2"/>
      </w:pPr>
      <w:r>
        <w:br w:type="page"/>
      </w:r>
      <w:bookmarkStart w:id="19" w:name="_Toc505593759"/>
      <w:r>
        <w:lastRenderedPageBreak/>
        <w:t>17. számú melléklet</w:t>
      </w:r>
      <w:bookmarkEnd w:id="19"/>
    </w:p>
    <w:p w:rsidR="00523CED" w:rsidRDefault="00523CED" w:rsidP="00523CED">
      <w:pPr>
        <w:jc w:val="center"/>
        <w:rPr>
          <w:b/>
          <w:bCs/>
        </w:rPr>
      </w:pPr>
    </w:p>
    <w:p w:rsidR="00523CED" w:rsidRPr="00085832" w:rsidRDefault="00523CED" w:rsidP="00523CED">
      <w:pPr>
        <w:jc w:val="center"/>
        <w:rPr>
          <w:b/>
          <w:bCs/>
          <w:sz w:val="28"/>
        </w:rPr>
      </w:pPr>
      <w:r>
        <w:rPr>
          <w:b/>
          <w:bCs/>
          <w:sz w:val="28"/>
        </w:rPr>
        <w:t xml:space="preserve">AJÁNLATTEVŐ </w:t>
      </w:r>
      <w:r w:rsidRPr="00085832">
        <w:rPr>
          <w:b/>
          <w:bCs/>
          <w:sz w:val="28"/>
        </w:rPr>
        <w:t>NYILATKOZAT</w:t>
      </w:r>
    </w:p>
    <w:p w:rsidR="00523CED" w:rsidRPr="00085832" w:rsidRDefault="00523CED" w:rsidP="00523CED">
      <w:pPr>
        <w:spacing w:after="120"/>
        <w:jc w:val="center"/>
        <w:rPr>
          <w:b/>
          <w:bCs/>
        </w:rPr>
      </w:pPr>
      <w:r>
        <w:rPr>
          <w:b/>
          <w:bCs/>
        </w:rPr>
        <w:t>a közbeszerzési dokumentumok letöltéséről</w:t>
      </w:r>
    </w:p>
    <w:p w:rsidR="00523CED" w:rsidRPr="00085832" w:rsidRDefault="00523CED" w:rsidP="00523CED">
      <w:pPr>
        <w:spacing w:after="120"/>
        <w:jc w:val="center"/>
      </w:pPr>
    </w:p>
    <w:p w:rsidR="00523CED" w:rsidRPr="00085832" w:rsidRDefault="00523CED" w:rsidP="00523CED">
      <w:r w:rsidRPr="00085832">
        <w:t xml:space="preserve">Alulírott ….............................., mint a(z) …..................................................(ajánlattevő neve, címe) </w:t>
      </w:r>
      <w:r w:rsidRPr="00085832">
        <w:rPr>
          <w:i/>
        </w:rPr>
        <w:t>cégjegyzésre jogosult vezetője/meghatalmazott képviselője</w:t>
      </w:r>
      <w:r w:rsidRPr="00085832">
        <w:rPr>
          <w:rStyle w:val="Lbjegyzet-hivatkozs"/>
          <w:i/>
        </w:rPr>
        <w:footnoteReference w:id="41"/>
      </w:r>
      <w:r w:rsidRPr="00085832">
        <w:t xml:space="preserve"> </w:t>
      </w:r>
    </w:p>
    <w:p w:rsidR="00523CED" w:rsidRDefault="00523CED" w:rsidP="00523CED"/>
    <w:p w:rsidR="00523CED" w:rsidRDefault="00523CED" w:rsidP="00523CED"/>
    <w:p w:rsidR="00523CED" w:rsidRDefault="00523CED" w:rsidP="00523CED"/>
    <w:p w:rsidR="00523CED" w:rsidRDefault="00523CED" w:rsidP="00523CED"/>
    <w:p w:rsidR="00523CED" w:rsidRPr="00291C27" w:rsidRDefault="00523CED" w:rsidP="00523CED">
      <w:pPr>
        <w:spacing w:line="276" w:lineRule="auto"/>
        <w:rPr>
          <w:rFonts w:cs="Tahoma"/>
          <w:b/>
          <w:kern w:val="2"/>
          <w:sz w:val="20"/>
          <w:szCs w:val="20"/>
          <w:lang w:eastAsia="zh-CN"/>
        </w:rPr>
      </w:pPr>
      <w:r>
        <w:rPr>
          <w:rFonts w:cs="Tahoma"/>
          <w:kern w:val="2"/>
          <w:lang w:eastAsia="zh-CN"/>
        </w:rPr>
        <w:t xml:space="preserve">a </w:t>
      </w:r>
      <w:r>
        <w:rPr>
          <w:b/>
        </w:rPr>
        <w:t>Dombegyház Nagyközség Önkormányzata</w:t>
      </w:r>
      <w:r>
        <w:rPr>
          <w:iCs/>
          <w:kern w:val="24"/>
        </w:rPr>
        <w:t xml:space="preserve"> által lefolytatott,</w:t>
      </w:r>
      <w:r>
        <w:rPr>
          <w:rFonts w:cs="Tahoma"/>
          <w:kern w:val="2"/>
          <w:lang w:eastAsia="zh-CN"/>
        </w:rPr>
        <w:t xml:space="preserve"> </w:t>
      </w:r>
      <w:r w:rsidRPr="00786AA2">
        <w:rPr>
          <w:b/>
          <w:i/>
        </w:rPr>
        <w:t>”</w:t>
      </w:r>
      <w:r w:rsidRPr="00291C27">
        <w:rPr>
          <w:b/>
          <w:i/>
        </w:rPr>
        <w:t>Fenntartható közlekedésfejlesztés Dombegyház Nagyközség területén a TOP-3.1.1-15-BS1-2016-00021 azonosító számú projekt keretében</w:t>
      </w:r>
      <w:r w:rsidRPr="00786AA2">
        <w:rPr>
          <w:b/>
        </w:rPr>
        <w:t>”</w:t>
      </w:r>
      <w:r>
        <w:rPr>
          <w:b/>
        </w:rPr>
        <w:t xml:space="preserve"> </w:t>
      </w:r>
      <w:r w:rsidRPr="009D26A2">
        <w:t xml:space="preserve">tárgyban megindított közbeszerzési eljárással összefüggésben nyilatkozom, hogy a tárgyi eljárás a Kbt. 3.§ 21. pont szerinti közbeszerzési dokumentumait az ajánlattételi határidő lejártáig </w:t>
      </w:r>
      <w:r>
        <w:t xml:space="preserve">a megadott elérhetőségről letöltöttem, azokat </w:t>
      </w:r>
      <w:r w:rsidRPr="009D26A2">
        <w:t>kézhez vettem.</w:t>
      </w:r>
      <w:r>
        <w:rPr>
          <w:rFonts w:cs="Tahoma"/>
        </w:rPr>
        <w:t xml:space="preserve"> </w:t>
      </w:r>
    </w:p>
    <w:p w:rsidR="00523CED" w:rsidRDefault="00523CED" w:rsidP="00523CED">
      <w:pPr>
        <w:suppressAutoHyphens/>
        <w:spacing w:before="120" w:after="120" w:line="276" w:lineRule="auto"/>
        <w:ind w:left="426" w:hanging="426"/>
        <w:jc w:val="right"/>
        <w:rPr>
          <w:rFonts w:cs="Tahoma"/>
          <w:b/>
          <w:caps/>
          <w:kern w:val="2"/>
          <w:lang w:eastAsia="zh-CN"/>
        </w:rPr>
      </w:pPr>
    </w:p>
    <w:p w:rsidR="00523CED" w:rsidRDefault="00523CED" w:rsidP="00523CED">
      <w:pPr>
        <w:suppressAutoHyphens/>
        <w:spacing w:before="120" w:after="120" w:line="276" w:lineRule="auto"/>
        <w:ind w:left="426" w:hanging="426"/>
        <w:jc w:val="right"/>
        <w:rPr>
          <w:rFonts w:cs="Tahoma"/>
          <w:b/>
          <w:caps/>
          <w:kern w:val="2"/>
          <w:lang w:eastAsia="zh-CN"/>
        </w:rPr>
      </w:pPr>
    </w:p>
    <w:p w:rsidR="00523CED" w:rsidRDefault="00523CED" w:rsidP="00523CED">
      <w:pPr>
        <w:suppressAutoHyphens/>
        <w:spacing w:before="120" w:after="120" w:line="276" w:lineRule="auto"/>
        <w:ind w:left="426" w:hanging="426"/>
        <w:jc w:val="right"/>
        <w:rPr>
          <w:rFonts w:cs="Tahoma"/>
          <w:b/>
          <w:caps/>
          <w:kern w:val="2"/>
          <w:lang w:eastAsia="zh-CN"/>
        </w:rPr>
      </w:pPr>
    </w:p>
    <w:tbl>
      <w:tblPr>
        <w:tblW w:w="0" w:type="auto"/>
        <w:tblLook w:val="04A0" w:firstRow="1" w:lastRow="0" w:firstColumn="1" w:lastColumn="0" w:noHBand="0" w:noVBand="1"/>
      </w:tblPr>
      <w:tblGrid>
        <w:gridCol w:w="4531"/>
        <w:gridCol w:w="4531"/>
      </w:tblGrid>
      <w:tr w:rsidR="00523CED" w:rsidRPr="009D26A2" w:rsidTr="006266A6">
        <w:trPr>
          <w:trHeight w:val="172"/>
        </w:trPr>
        <w:tc>
          <w:tcPr>
            <w:tcW w:w="4531" w:type="dxa"/>
            <w:hideMark/>
          </w:tcPr>
          <w:p w:rsidR="00523CED" w:rsidRDefault="00523CED" w:rsidP="006266A6">
            <w:pPr>
              <w:jc w:val="left"/>
            </w:pPr>
            <w:r>
              <w:t>Kelt:</w:t>
            </w:r>
          </w:p>
        </w:tc>
        <w:tc>
          <w:tcPr>
            <w:tcW w:w="4531" w:type="dxa"/>
            <w:hideMark/>
          </w:tcPr>
          <w:p w:rsidR="00523CED" w:rsidRDefault="00523CED" w:rsidP="006266A6">
            <w:pPr>
              <w:jc w:val="center"/>
            </w:pPr>
            <w:r>
              <w:t>…………………………………..</w:t>
            </w:r>
          </w:p>
          <w:p w:rsidR="00523CED" w:rsidRDefault="00523CED" w:rsidP="006266A6">
            <w:pPr>
              <w:jc w:val="center"/>
            </w:pPr>
            <w:r>
              <w:t>/cégszerű aláírás/</w:t>
            </w:r>
          </w:p>
        </w:tc>
      </w:tr>
    </w:tbl>
    <w:p w:rsidR="009B224A" w:rsidRDefault="009B224A">
      <w:bookmarkStart w:id="20" w:name="_GoBack"/>
      <w:bookmarkEnd w:id="20"/>
    </w:p>
    <w:sectPr w:rsidR="009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CED" w:rsidRDefault="00523CED" w:rsidP="00523CED">
      <w:r>
        <w:separator/>
      </w:r>
    </w:p>
  </w:endnote>
  <w:endnote w:type="continuationSeparator" w:id="0">
    <w:p w:rsidR="00523CED" w:rsidRDefault="00523CED" w:rsidP="0052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CED" w:rsidRDefault="00523CED" w:rsidP="00523CED">
      <w:r>
        <w:separator/>
      </w:r>
    </w:p>
  </w:footnote>
  <w:footnote w:type="continuationSeparator" w:id="0">
    <w:p w:rsidR="00523CED" w:rsidRDefault="00523CED" w:rsidP="00523CED">
      <w:r>
        <w:continuationSeparator/>
      </w:r>
    </w:p>
  </w:footnote>
  <w:footnote w:id="1">
    <w:p w:rsidR="00523CED" w:rsidRDefault="00523CED" w:rsidP="00523CED">
      <w:pPr>
        <w:pStyle w:val="Lbjegyzetszveg"/>
      </w:pPr>
      <w:r>
        <w:rPr>
          <w:rStyle w:val="Lbjegyzet-hivatkozs"/>
        </w:rPr>
        <w:footnoteRef/>
      </w:r>
      <w:r>
        <w:t xml:space="preserve"> </w:t>
      </w:r>
      <w:r w:rsidRPr="00463F76">
        <w:t xml:space="preserve">A Felolvasólapot közös ajánlattétel esetén a közös ajánlattevők által nyilatkozattételre feljogosított személy által aláírtan kell benyújtani, melynek egyértelműen tartalmazni kell a </w:t>
      </w:r>
      <w:r>
        <w:t>közös ajánlattevők megjelölését!</w:t>
      </w:r>
    </w:p>
  </w:footnote>
  <w:footnote w:id="2">
    <w:p w:rsidR="00523CED" w:rsidRDefault="00523CED" w:rsidP="00523CED">
      <w:pPr>
        <w:pStyle w:val="Lbjegyzetszveg"/>
      </w:pPr>
      <w:r>
        <w:rPr>
          <w:rStyle w:val="Lbjegyzet-hivatkozs"/>
        </w:rPr>
        <w:footnoteRef/>
      </w:r>
      <w:r>
        <w:t xml:space="preserve"> Közös ajánlattevők esetén a táblázat megfelelően bővíthető a közös ajánlattevők adataival!</w:t>
      </w:r>
    </w:p>
  </w:footnote>
  <w:footnote w:id="3">
    <w:p w:rsidR="00523CED" w:rsidRDefault="00523CED" w:rsidP="00523CED">
      <w:pPr>
        <w:pStyle w:val="Lbjegyzetszveg"/>
      </w:pPr>
      <w:r>
        <w:rPr>
          <w:rStyle w:val="Lbjegyzet-hivatkozs"/>
        </w:rPr>
        <w:footnoteRef/>
      </w:r>
      <w:r>
        <w:t xml:space="preserve"> </w:t>
      </w:r>
      <w:r w:rsidRPr="00D43BF0">
        <w:t>A legkedvezőbb megajánlás 36 hónap, így Ajánlatkérő erre és az ennél kedvezőbb vállalásokra egyaránt az értékelési ponthatár felső határával azonos számú pontot ad.</w:t>
      </w:r>
      <w:r>
        <w:t xml:space="preserve"> (A nulla hónap megajánlás 0 pontot ér, de nem jelenti az ajánlat érvénytelenségét.)</w:t>
      </w:r>
    </w:p>
  </w:footnote>
  <w:footnote w:id="4">
    <w:p w:rsidR="00523CED" w:rsidRDefault="00523CED" w:rsidP="00523CED">
      <w:pPr>
        <w:pStyle w:val="Lbjegyzetszveg"/>
      </w:pPr>
      <w:r>
        <w:rPr>
          <w:rStyle w:val="Lbjegyzet-hivatkozs"/>
        </w:rPr>
        <w:footnoteRef/>
      </w:r>
      <w:r>
        <w:t xml:space="preserve"> </w:t>
      </w:r>
      <w:r w:rsidRPr="00463F76">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5">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6">
    <w:p w:rsidR="00523CED" w:rsidRDefault="00523CED" w:rsidP="00523CED">
      <w:pPr>
        <w:pStyle w:val="Lbjegyzetszveg"/>
      </w:pPr>
      <w:r>
        <w:rPr>
          <w:rStyle w:val="Lbjegyzet-hivatkozs"/>
        </w:rPr>
        <w:footnoteRef/>
      </w:r>
      <w:r>
        <w:t xml:space="preserve"> </w:t>
      </w:r>
      <w:r w:rsidRPr="00A30ECD">
        <w:t>Jelen nyilatkozatot közös ajánlat esetén minden egyes ajánlattevő részéről külön-külön csatolni kell az ajánlathoz.</w:t>
      </w:r>
    </w:p>
  </w:footnote>
  <w:footnote w:id="7">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8">
    <w:p w:rsidR="00523CED" w:rsidRDefault="00523CED" w:rsidP="00523CED">
      <w:pPr>
        <w:pStyle w:val="Lbjegyzetszveg"/>
      </w:pPr>
      <w:r>
        <w:rPr>
          <w:rStyle w:val="Lbjegyzet-hivatkozs"/>
        </w:rPr>
        <w:footnoteRef/>
      </w:r>
      <w:r>
        <w:t xml:space="preserve"> A megfelelő szövegrész értelemszerűen aláhúzandó!</w:t>
      </w:r>
    </w:p>
  </w:footnote>
  <w:footnote w:id="9">
    <w:p w:rsidR="00523CED" w:rsidRDefault="00523CED" w:rsidP="00523CED">
      <w:pPr>
        <w:pStyle w:val="Lbjegyzetszveg"/>
      </w:pPr>
      <w:r>
        <w:rPr>
          <w:rStyle w:val="Lbjegyzet-hivatkozs"/>
        </w:rPr>
        <w:footnoteRef/>
      </w:r>
      <w:r>
        <w:t xml:space="preserve"> </w:t>
      </w:r>
      <w:r w:rsidRPr="00487614">
        <w:t>Jelen nyilatkozatot közös ajánlat esetén minden egyes ajánlattevő részéről külön-külön csatolni kell az ajánlathoz.</w:t>
      </w:r>
    </w:p>
  </w:footnote>
  <w:footnote w:id="10">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11">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12">
    <w:p w:rsidR="00523CED" w:rsidRDefault="00523CED" w:rsidP="00523CED">
      <w:pPr>
        <w:pStyle w:val="Lbjegyzetszveg"/>
      </w:pPr>
      <w:r>
        <w:rPr>
          <w:rStyle w:val="Lbjegyzet-hivatkozs"/>
        </w:rPr>
        <w:footnoteRef/>
      </w:r>
      <w:r>
        <w:t xml:space="preserve"> A nyilatkozat kitöltésekor vagy az 1) pont 2) pont, vagy a 3) pont aláhúzandó/kitöltendő! A nyilatkozatot közös ajánlat esetén minden egyes ajánlattevő részéről külön-külön csatolni kell az ajánlathoz.</w:t>
      </w:r>
    </w:p>
  </w:footnote>
  <w:footnote w:id="13">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14">
    <w:p w:rsidR="00523CED" w:rsidRDefault="00523CED" w:rsidP="00523CED">
      <w:pPr>
        <w:pStyle w:val="Lbjegyzetszveg"/>
      </w:pPr>
      <w:r>
        <w:rPr>
          <w:rStyle w:val="Lbjegyzet-hivatkozs"/>
        </w:rPr>
        <w:footnoteRef/>
      </w:r>
      <w:r>
        <w:t xml:space="preserve"> </w:t>
      </w:r>
      <w:r w:rsidRPr="00881F38">
        <w:t>A megfelelő szövegrész értelemszerűen aláhúzandó!</w:t>
      </w:r>
    </w:p>
  </w:footnote>
  <w:footnote w:id="15">
    <w:p w:rsidR="00523CED" w:rsidRDefault="00523CED" w:rsidP="00523CED">
      <w:pPr>
        <w:pStyle w:val="Lbjegyzetszveg"/>
      </w:pPr>
      <w:r>
        <w:rPr>
          <w:rStyle w:val="Lbjegyzet-hivatkozs"/>
        </w:rPr>
        <w:footnoteRef/>
      </w:r>
      <w:r>
        <w:t xml:space="preserve"> Jelen nyilatkozatot közös ajánlat esetén minden egyes ajánlattevő részéről külön-külön csatolni kell az ajánlathoz.</w:t>
      </w:r>
    </w:p>
  </w:footnote>
  <w:footnote w:id="16">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17">
    <w:p w:rsidR="00523CED" w:rsidRDefault="00523CED" w:rsidP="00523CED">
      <w:pPr>
        <w:pStyle w:val="Lbjegyzetszveg"/>
      </w:pPr>
      <w:r>
        <w:rPr>
          <w:rStyle w:val="Lbjegyzet-hivatkozs"/>
        </w:rPr>
        <w:footnoteRef/>
      </w:r>
      <w:r>
        <w:t xml:space="preserve"> A megfelelő szövegrész értelemszerűen aláhúzandó!</w:t>
      </w:r>
    </w:p>
  </w:footnote>
  <w:footnote w:id="18">
    <w:p w:rsidR="00523CED" w:rsidRDefault="00523CED" w:rsidP="00523CED">
      <w:pPr>
        <w:pStyle w:val="Lbjegyzetszveg"/>
      </w:pPr>
      <w:r>
        <w:rPr>
          <w:rStyle w:val="Lbjegyzet-hivatkozs"/>
        </w:rPr>
        <w:footnoteRef/>
      </w:r>
      <w:r>
        <w:t xml:space="preserve"> </w:t>
      </w:r>
      <w:r w:rsidRPr="004A6C79">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19">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20">
    <w:p w:rsidR="00523CED" w:rsidRDefault="00523CED" w:rsidP="00523CED">
      <w:pPr>
        <w:pStyle w:val="Lbjegyzetszveg"/>
      </w:pPr>
      <w:r>
        <w:rPr>
          <w:rStyle w:val="Lbjegyzet-hivatkozs"/>
        </w:rPr>
        <w:footnoteRef/>
      </w:r>
      <w:r>
        <w:t xml:space="preserve"> </w:t>
      </w:r>
      <w:r w:rsidRPr="004A6C79">
        <w:t>A megfelelő szövegrész értelemszerűen aláhúzandó!</w:t>
      </w:r>
    </w:p>
  </w:footnote>
  <w:footnote w:id="21">
    <w:p w:rsidR="00523CED" w:rsidRDefault="00523CED" w:rsidP="00523CED">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2">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23">
    <w:p w:rsidR="00523CED" w:rsidRDefault="00523CED" w:rsidP="00523CED">
      <w:pPr>
        <w:pStyle w:val="Lbjegyzetszveg"/>
      </w:pPr>
      <w:r>
        <w:rPr>
          <w:rStyle w:val="Lbjegyzet-hivatkozs"/>
        </w:rPr>
        <w:footnoteRef/>
      </w:r>
      <w:r>
        <w:t xml:space="preserve"> </w:t>
      </w:r>
      <w:r w:rsidRPr="00FE099D">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24">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25">
    <w:p w:rsidR="00523CED" w:rsidRDefault="00523CED" w:rsidP="00523CED">
      <w:pPr>
        <w:pStyle w:val="Lbjegyzetszveg"/>
      </w:pPr>
      <w:r>
        <w:rPr>
          <w:rStyle w:val="Lbjegyzet-hivatkozs"/>
        </w:rPr>
        <w:footnoteRef/>
      </w:r>
      <w:r>
        <w:t xml:space="preserve"> </w:t>
      </w:r>
      <w:r w:rsidRPr="00FE099D">
        <w:t>A megfelelő szövegrész értelemszerűen aláhúzandó!</w:t>
      </w:r>
    </w:p>
  </w:footnote>
  <w:footnote w:id="26">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27">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28">
    <w:p w:rsidR="00523CED" w:rsidRDefault="00523CED" w:rsidP="00523CED">
      <w:pPr>
        <w:pStyle w:val="Lbjegyzetszveg"/>
      </w:pPr>
      <w:r>
        <w:rPr>
          <w:rStyle w:val="Lbjegyzet-hivatkozs"/>
        </w:rPr>
        <w:footnoteRef/>
      </w:r>
      <w:r>
        <w:t xml:space="preserve"> </w:t>
      </w:r>
      <w:r w:rsidRPr="00FE099D">
        <w:t>A megfelelő szövegrész értelemszerűen aláhúzandó!</w:t>
      </w:r>
    </w:p>
  </w:footnote>
  <w:footnote w:id="29">
    <w:p w:rsidR="00523CED" w:rsidRDefault="00523CED" w:rsidP="00523CED">
      <w:pPr>
        <w:pStyle w:val="Lbjegyzetszveg"/>
      </w:pPr>
      <w:r>
        <w:rPr>
          <w:rStyle w:val="Lbjegyzet-hivatkozs"/>
        </w:rPr>
        <w:footnoteRef/>
      </w:r>
      <w:r>
        <w:t xml:space="preserve"> Megfelelőn kitöltendő az ajánlat üzleti titkot tartalmazó oldalszámaival.</w:t>
      </w:r>
    </w:p>
  </w:footnote>
  <w:footnote w:id="30">
    <w:p w:rsidR="00523CED" w:rsidRDefault="00523CED" w:rsidP="00523CED">
      <w:pPr>
        <w:pStyle w:val="Lbjegyzetszveg"/>
      </w:pPr>
      <w:r>
        <w:rPr>
          <w:rStyle w:val="Lbjegyzet-hivatkozs"/>
        </w:rPr>
        <w:footnoteRef/>
      </w:r>
      <w:r>
        <w:t xml:space="preserve"> </w:t>
      </w:r>
      <w:r w:rsidRPr="00F83A5E">
        <w:t>Jelen nyilatkozatot közös ajánlattétel esetén a közös ajánlattevők által nyilatkozattételre feljogosított személy által aláírtan kell benyújtani. A nyilatkozatnak egyértelműen tartalmazni kell a közös ajánlattevők megjelölését.</w:t>
      </w:r>
    </w:p>
  </w:footnote>
  <w:footnote w:id="31">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2">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3">
    <w:p w:rsidR="00523CED" w:rsidRDefault="00523CED" w:rsidP="00523CED">
      <w:pPr>
        <w:pStyle w:val="Lbjegyzetszveg"/>
      </w:pPr>
      <w:r>
        <w:rPr>
          <w:rStyle w:val="Lbjegyzet-hivatkozs"/>
        </w:rPr>
        <w:footnoteRef/>
      </w:r>
      <w:r>
        <w:t xml:space="preserve"> Szükség szerint, ha a szakember a kamarai nyilvántartásban szerepel.</w:t>
      </w:r>
    </w:p>
  </w:footnote>
  <w:footnote w:id="34">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5">
    <w:p w:rsidR="00523CED" w:rsidRPr="00E303C2" w:rsidRDefault="00523CED" w:rsidP="00523CED">
      <w:pPr>
        <w:pStyle w:val="Lbjegyzetszveg"/>
      </w:pPr>
      <w:r>
        <w:rPr>
          <w:rStyle w:val="Lbjegyzet-hivatkozs"/>
        </w:rPr>
        <w:footnoteRef/>
      </w:r>
      <w:r>
        <w:t xml:space="preserve"> Megfelelően aláhúzandó!</w:t>
      </w:r>
    </w:p>
  </w:footnote>
  <w:footnote w:id="36">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7">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8">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 w:id="39">
    <w:p w:rsidR="00523CED" w:rsidRDefault="00523CED" w:rsidP="00523CED">
      <w:pPr>
        <w:pStyle w:val="Lbjegyzetszveg"/>
      </w:pPr>
      <w:r>
        <w:rPr>
          <w:rStyle w:val="Lbjegyzet-hivatkozs"/>
        </w:rPr>
        <w:footnoteRef/>
      </w:r>
      <w:r>
        <w:t xml:space="preserve"> Szükség szerint, ha a szakember a kamarai nyilvántartásban szerepel.</w:t>
      </w:r>
    </w:p>
  </w:footnote>
  <w:footnote w:id="40">
    <w:p w:rsidR="00523CED" w:rsidRDefault="00523CED" w:rsidP="00523CED">
      <w:pPr>
        <w:pStyle w:val="Lbjegyzetszveg"/>
      </w:pPr>
      <w:r>
        <w:rPr>
          <w:rStyle w:val="Lbjegyzet-hivatkozs"/>
        </w:rPr>
        <w:footnoteRef/>
      </w:r>
      <w:r>
        <w:t xml:space="preserve"> A megfelelő rész kitöltendő, ill. aláhúzandó!</w:t>
      </w:r>
    </w:p>
  </w:footnote>
  <w:footnote w:id="41">
    <w:p w:rsidR="00523CED" w:rsidRDefault="00523CED" w:rsidP="00523CED">
      <w:pPr>
        <w:pStyle w:val="Lbjegyzetszveg"/>
      </w:pPr>
      <w:r>
        <w:rPr>
          <w:rStyle w:val="Lbjegyzet-hivatkozs"/>
        </w:rPr>
        <w:footnoteRef/>
      </w:r>
      <w:r>
        <w:t xml:space="preserve"> </w:t>
      </w:r>
      <w:r w:rsidRPr="00463F76">
        <w:t>A megfelelő szövegrész értelemszerűen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952"/>
    <w:multiLevelType w:val="hybridMultilevel"/>
    <w:tmpl w:val="EDA8FD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CC6A34"/>
    <w:multiLevelType w:val="hybridMultilevel"/>
    <w:tmpl w:val="48DEDF16"/>
    <w:lvl w:ilvl="0" w:tplc="015A15FE">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195B17"/>
    <w:multiLevelType w:val="hybridMultilevel"/>
    <w:tmpl w:val="822A1A32"/>
    <w:lvl w:ilvl="0" w:tplc="5086A220">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E22401D"/>
    <w:multiLevelType w:val="hybridMultilevel"/>
    <w:tmpl w:val="74229D8A"/>
    <w:lvl w:ilvl="0" w:tplc="28827F8A">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59A4D32"/>
    <w:multiLevelType w:val="hybridMultilevel"/>
    <w:tmpl w:val="54DABE5A"/>
    <w:lvl w:ilvl="0" w:tplc="2FDEAF66">
      <w:start w:val="1"/>
      <w:numFmt w:val="decimal"/>
      <w:lvlText w:val="%1."/>
      <w:lvlJc w:val="left"/>
      <w:pPr>
        <w:ind w:left="720"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5579EF"/>
    <w:multiLevelType w:val="hybridMultilevel"/>
    <w:tmpl w:val="79B49542"/>
    <w:lvl w:ilvl="0" w:tplc="FFFFFFFF">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64D20D4F"/>
    <w:multiLevelType w:val="hybridMultilevel"/>
    <w:tmpl w:val="123CD922"/>
    <w:lvl w:ilvl="0" w:tplc="79CABB5A">
      <w:start w:val="1"/>
      <w:numFmt w:val="decimal"/>
      <w:lvlText w:val="%1."/>
      <w:lvlJc w:val="left"/>
      <w:pPr>
        <w:ind w:left="720" w:hanging="360"/>
      </w:pPr>
      <w:rPr>
        <w:b/>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324A52"/>
    <w:multiLevelType w:val="hybridMultilevel"/>
    <w:tmpl w:val="293A0254"/>
    <w:lvl w:ilvl="0" w:tplc="B69CFB5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DF65DD"/>
    <w:multiLevelType w:val="hybridMultilevel"/>
    <w:tmpl w:val="850CB930"/>
    <w:lvl w:ilvl="0" w:tplc="FB38369A">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711BDF"/>
    <w:multiLevelType w:val="hybridMultilevel"/>
    <w:tmpl w:val="00F405AE"/>
    <w:lvl w:ilvl="0" w:tplc="2500F420">
      <w:start w:val="1"/>
      <w:numFmt w:val="decimal"/>
      <w:lvlText w:val="%1."/>
      <w:lvlJc w:val="left"/>
      <w:pPr>
        <w:ind w:left="720" w:hanging="360"/>
      </w:pPr>
      <w:rPr>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ED"/>
    <w:rsid w:val="000027B2"/>
    <w:rsid w:val="00004573"/>
    <w:rsid w:val="0001026B"/>
    <w:rsid w:val="00010D18"/>
    <w:rsid w:val="000117B3"/>
    <w:rsid w:val="00015080"/>
    <w:rsid w:val="00015631"/>
    <w:rsid w:val="00026274"/>
    <w:rsid w:val="00026ADC"/>
    <w:rsid w:val="00037B25"/>
    <w:rsid w:val="00042CF7"/>
    <w:rsid w:val="00042D0E"/>
    <w:rsid w:val="00042E3E"/>
    <w:rsid w:val="000434FA"/>
    <w:rsid w:val="00045B40"/>
    <w:rsid w:val="000551E6"/>
    <w:rsid w:val="0005667D"/>
    <w:rsid w:val="000572E9"/>
    <w:rsid w:val="00071968"/>
    <w:rsid w:val="00076FC5"/>
    <w:rsid w:val="00077B07"/>
    <w:rsid w:val="000801C7"/>
    <w:rsid w:val="000801D0"/>
    <w:rsid w:val="000809C5"/>
    <w:rsid w:val="000810B1"/>
    <w:rsid w:val="00081E04"/>
    <w:rsid w:val="0008286C"/>
    <w:rsid w:val="000879FC"/>
    <w:rsid w:val="0009248F"/>
    <w:rsid w:val="00092D72"/>
    <w:rsid w:val="000968D5"/>
    <w:rsid w:val="00097E41"/>
    <w:rsid w:val="000A5B07"/>
    <w:rsid w:val="000A5E89"/>
    <w:rsid w:val="000A64D2"/>
    <w:rsid w:val="000B1CF7"/>
    <w:rsid w:val="000B32DE"/>
    <w:rsid w:val="000C0676"/>
    <w:rsid w:val="000C5442"/>
    <w:rsid w:val="000D34CF"/>
    <w:rsid w:val="000E0C04"/>
    <w:rsid w:val="000E0FEB"/>
    <w:rsid w:val="000E2848"/>
    <w:rsid w:val="000F3E9B"/>
    <w:rsid w:val="00106F96"/>
    <w:rsid w:val="001077FC"/>
    <w:rsid w:val="0012517B"/>
    <w:rsid w:val="00137367"/>
    <w:rsid w:val="00140E04"/>
    <w:rsid w:val="001424E0"/>
    <w:rsid w:val="00152B7A"/>
    <w:rsid w:val="001563B3"/>
    <w:rsid w:val="00162885"/>
    <w:rsid w:val="001630F9"/>
    <w:rsid w:val="0016690D"/>
    <w:rsid w:val="001745FD"/>
    <w:rsid w:val="00174923"/>
    <w:rsid w:val="001804C4"/>
    <w:rsid w:val="0018676C"/>
    <w:rsid w:val="001871C0"/>
    <w:rsid w:val="00191218"/>
    <w:rsid w:val="001926A7"/>
    <w:rsid w:val="00193D47"/>
    <w:rsid w:val="001A1044"/>
    <w:rsid w:val="001B107C"/>
    <w:rsid w:val="001E1C24"/>
    <w:rsid w:val="001F4067"/>
    <w:rsid w:val="001F4839"/>
    <w:rsid w:val="001F50AC"/>
    <w:rsid w:val="001F7C21"/>
    <w:rsid w:val="002003E9"/>
    <w:rsid w:val="00201A6B"/>
    <w:rsid w:val="00202BB1"/>
    <w:rsid w:val="00202E75"/>
    <w:rsid w:val="0020737A"/>
    <w:rsid w:val="00207564"/>
    <w:rsid w:val="00211C9F"/>
    <w:rsid w:val="0021316E"/>
    <w:rsid w:val="002131AD"/>
    <w:rsid w:val="00217EE7"/>
    <w:rsid w:val="002208E9"/>
    <w:rsid w:val="00222C4C"/>
    <w:rsid w:val="00222CFE"/>
    <w:rsid w:val="00223287"/>
    <w:rsid w:val="002264D2"/>
    <w:rsid w:val="00227200"/>
    <w:rsid w:val="002335B0"/>
    <w:rsid w:val="002407C6"/>
    <w:rsid w:val="002417AA"/>
    <w:rsid w:val="0024285D"/>
    <w:rsid w:val="002435E8"/>
    <w:rsid w:val="0024470A"/>
    <w:rsid w:val="00246C46"/>
    <w:rsid w:val="00251A9B"/>
    <w:rsid w:val="00254EE5"/>
    <w:rsid w:val="00260092"/>
    <w:rsid w:val="002608F7"/>
    <w:rsid w:val="0027003D"/>
    <w:rsid w:val="002762E3"/>
    <w:rsid w:val="00276670"/>
    <w:rsid w:val="002812E4"/>
    <w:rsid w:val="00282701"/>
    <w:rsid w:val="00291E6B"/>
    <w:rsid w:val="00294777"/>
    <w:rsid w:val="002A0182"/>
    <w:rsid w:val="002A0466"/>
    <w:rsid w:val="002A146B"/>
    <w:rsid w:val="002A4645"/>
    <w:rsid w:val="002A5362"/>
    <w:rsid w:val="002B6AB6"/>
    <w:rsid w:val="002C05E8"/>
    <w:rsid w:val="002C72FD"/>
    <w:rsid w:val="002C73A3"/>
    <w:rsid w:val="002C7729"/>
    <w:rsid w:val="002D2BFD"/>
    <w:rsid w:val="002D5BC6"/>
    <w:rsid w:val="002D6EC7"/>
    <w:rsid w:val="002E0510"/>
    <w:rsid w:val="002E177F"/>
    <w:rsid w:val="002E246E"/>
    <w:rsid w:val="002E28E8"/>
    <w:rsid w:val="002E4A71"/>
    <w:rsid w:val="002E4E5D"/>
    <w:rsid w:val="002F05EE"/>
    <w:rsid w:val="002F0EFB"/>
    <w:rsid w:val="002F161E"/>
    <w:rsid w:val="002F165E"/>
    <w:rsid w:val="002F3125"/>
    <w:rsid w:val="002F3A35"/>
    <w:rsid w:val="00301626"/>
    <w:rsid w:val="00307852"/>
    <w:rsid w:val="00311FA3"/>
    <w:rsid w:val="00317456"/>
    <w:rsid w:val="00320667"/>
    <w:rsid w:val="00320F4E"/>
    <w:rsid w:val="0032298D"/>
    <w:rsid w:val="003276B7"/>
    <w:rsid w:val="0033116D"/>
    <w:rsid w:val="00331761"/>
    <w:rsid w:val="00333118"/>
    <w:rsid w:val="0034095A"/>
    <w:rsid w:val="00342E39"/>
    <w:rsid w:val="00345EDF"/>
    <w:rsid w:val="00350DA7"/>
    <w:rsid w:val="003516E4"/>
    <w:rsid w:val="003529B0"/>
    <w:rsid w:val="00353166"/>
    <w:rsid w:val="003552A5"/>
    <w:rsid w:val="0036536B"/>
    <w:rsid w:val="003767F9"/>
    <w:rsid w:val="00384259"/>
    <w:rsid w:val="0038465E"/>
    <w:rsid w:val="00384ADE"/>
    <w:rsid w:val="00391FD6"/>
    <w:rsid w:val="00394786"/>
    <w:rsid w:val="003A1BF2"/>
    <w:rsid w:val="003A3DA1"/>
    <w:rsid w:val="003A3EA5"/>
    <w:rsid w:val="003B0F2B"/>
    <w:rsid w:val="003B7926"/>
    <w:rsid w:val="003B7C3C"/>
    <w:rsid w:val="003C0A20"/>
    <w:rsid w:val="003C24CC"/>
    <w:rsid w:val="003C2B29"/>
    <w:rsid w:val="003C3E67"/>
    <w:rsid w:val="003C52E8"/>
    <w:rsid w:val="003C540E"/>
    <w:rsid w:val="003D1738"/>
    <w:rsid w:val="003D2FA5"/>
    <w:rsid w:val="003D79AE"/>
    <w:rsid w:val="003E03B2"/>
    <w:rsid w:val="003E4D95"/>
    <w:rsid w:val="003E68FA"/>
    <w:rsid w:val="003F0C1A"/>
    <w:rsid w:val="00402DDB"/>
    <w:rsid w:val="004053AF"/>
    <w:rsid w:val="00407580"/>
    <w:rsid w:val="0040773F"/>
    <w:rsid w:val="0041288F"/>
    <w:rsid w:val="004130CA"/>
    <w:rsid w:val="0042209C"/>
    <w:rsid w:val="004311FA"/>
    <w:rsid w:val="0043246A"/>
    <w:rsid w:val="004351E3"/>
    <w:rsid w:val="00437854"/>
    <w:rsid w:val="00437C46"/>
    <w:rsid w:val="00437EC0"/>
    <w:rsid w:val="004463C5"/>
    <w:rsid w:val="0044694B"/>
    <w:rsid w:val="00457B17"/>
    <w:rsid w:val="00461840"/>
    <w:rsid w:val="00462080"/>
    <w:rsid w:val="0046549D"/>
    <w:rsid w:val="004677DA"/>
    <w:rsid w:val="004727D6"/>
    <w:rsid w:val="0047640A"/>
    <w:rsid w:val="00485BC0"/>
    <w:rsid w:val="004944F2"/>
    <w:rsid w:val="004A4D3D"/>
    <w:rsid w:val="004A577E"/>
    <w:rsid w:val="004A627D"/>
    <w:rsid w:val="004B0DF9"/>
    <w:rsid w:val="004B12D6"/>
    <w:rsid w:val="004B7B5F"/>
    <w:rsid w:val="004C19FE"/>
    <w:rsid w:val="004C7261"/>
    <w:rsid w:val="004D033F"/>
    <w:rsid w:val="004D3556"/>
    <w:rsid w:val="004D5D06"/>
    <w:rsid w:val="004D5E4D"/>
    <w:rsid w:val="004E4B25"/>
    <w:rsid w:val="004E7AD7"/>
    <w:rsid w:val="004F56CE"/>
    <w:rsid w:val="004F5B7E"/>
    <w:rsid w:val="005050B0"/>
    <w:rsid w:val="00505E04"/>
    <w:rsid w:val="00510390"/>
    <w:rsid w:val="00512951"/>
    <w:rsid w:val="00523AA8"/>
    <w:rsid w:val="00523CED"/>
    <w:rsid w:val="005265DD"/>
    <w:rsid w:val="00530809"/>
    <w:rsid w:val="0053090E"/>
    <w:rsid w:val="00535985"/>
    <w:rsid w:val="00540148"/>
    <w:rsid w:val="0054047C"/>
    <w:rsid w:val="00544E48"/>
    <w:rsid w:val="005455A6"/>
    <w:rsid w:val="00545731"/>
    <w:rsid w:val="00545B63"/>
    <w:rsid w:val="0054654A"/>
    <w:rsid w:val="0055509A"/>
    <w:rsid w:val="0055524A"/>
    <w:rsid w:val="005604A4"/>
    <w:rsid w:val="0056206D"/>
    <w:rsid w:val="00580AE6"/>
    <w:rsid w:val="00586BFB"/>
    <w:rsid w:val="00586C72"/>
    <w:rsid w:val="005874FB"/>
    <w:rsid w:val="00592137"/>
    <w:rsid w:val="00595DC4"/>
    <w:rsid w:val="005A2182"/>
    <w:rsid w:val="005A3AD3"/>
    <w:rsid w:val="005A3C51"/>
    <w:rsid w:val="005B1079"/>
    <w:rsid w:val="005B296B"/>
    <w:rsid w:val="005B2EF8"/>
    <w:rsid w:val="005B46CF"/>
    <w:rsid w:val="005B645C"/>
    <w:rsid w:val="005C06F6"/>
    <w:rsid w:val="005C0FCC"/>
    <w:rsid w:val="005C250C"/>
    <w:rsid w:val="005D3D83"/>
    <w:rsid w:val="005E1133"/>
    <w:rsid w:val="005E519D"/>
    <w:rsid w:val="005E659A"/>
    <w:rsid w:val="005F3D62"/>
    <w:rsid w:val="00604FD8"/>
    <w:rsid w:val="00613762"/>
    <w:rsid w:val="0061551A"/>
    <w:rsid w:val="00627455"/>
    <w:rsid w:val="006357A5"/>
    <w:rsid w:val="00644677"/>
    <w:rsid w:val="00644969"/>
    <w:rsid w:val="006459A0"/>
    <w:rsid w:val="0065053C"/>
    <w:rsid w:val="00651D37"/>
    <w:rsid w:val="00652B4D"/>
    <w:rsid w:val="00653CE0"/>
    <w:rsid w:val="00662C8B"/>
    <w:rsid w:val="0066499D"/>
    <w:rsid w:val="006770D1"/>
    <w:rsid w:val="00687E88"/>
    <w:rsid w:val="006905AC"/>
    <w:rsid w:val="00691E4F"/>
    <w:rsid w:val="00692D0A"/>
    <w:rsid w:val="006A101F"/>
    <w:rsid w:val="006A226D"/>
    <w:rsid w:val="006A369F"/>
    <w:rsid w:val="006A4D6B"/>
    <w:rsid w:val="006B4BF9"/>
    <w:rsid w:val="006B6FCD"/>
    <w:rsid w:val="006C4272"/>
    <w:rsid w:val="006C4CB4"/>
    <w:rsid w:val="006C76EF"/>
    <w:rsid w:val="006D0636"/>
    <w:rsid w:val="006D37C0"/>
    <w:rsid w:val="006D3DE4"/>
    <w:rsid w:val="006D780D"/>
    <w:rsid w:val="006E4E2A"/>
    <w:rsid w:val="006F076B"/>
    <w:rsid w:val="006F4DAE"/>
    <w:rsid w:val="006F4ED2"/>
    <w:rsid w:val="006F6E15"/>
    <w:rsid w:val="00701704"/>
    <w:rsid w:val="007056C1"/>
    <w:rsid w:val="007066CA"/>
    <w:rsid w:val="00714663"/>
    <w:rsid w:val="0071542B"/>
    <w:rsid w:val="00716D2B"/>
    <w:rsid w:val="007208F9"/>
    <w:rsid w:val="00736B3F"/>
    <w:rsid w:val="00737F5D"/>
    <w:rsid w:val="00742DB1"/>
    <w:rsid w:val="00744CD0"/>
    <w:rsid w:val="00747818"/>
    <w:rsid w:val="00751910"/>
    <w:rsid w:val="00751AA4"/>
    <w:rsid w:val="00754561"/>
    <w:rsid w:val="00755695"/>
    <w:rsid w:val="00767824"/>
    <w:rsid w:val="00773F5A"/>
    <w:rsid w:val="0077647F"/>
    <w:rsid w:val="00781892"/>
    <w:rsid w:val="0078221A"/>
    <w:rsid w:val="007836C1"/>
    <w:rsid w:val="00787A2A"/>
    <w:rsid w:val="00794656"/>
    <w:rsid w:val="007A1A94"/>
    <w:rsid w:val="007A5DE9"/>
    <w:rsid w:val="007B0287"/>
    <w:rsid w:val="007B1426"/>
    <w:rsid w:val="007B2073"/>
    <w:rsid w:val="007B5A90"/>
    <w:rsid w:val="007B6B29"/>
    <w:rsid w:val="007C2200"/>
    <w:rsid w:val="007C321F"/>
    <w:rsid w:val="007D1423"/>
    <w:rsid w:val="007D56C4"/>
    <w:rsid w:val="007D6815"/>
    <w:rsid w:val="007E3CF7"/>
    <w:rsid w:val="007E68A0"/>
    <w:rsid w:val="007F01E0"/>
    <w:rsid w:val="007F2AF8"/>
    <w:rsid w:val="007F2D9F"/>
    <w:rsid w:val="007F2DE3"/>
    <w:rsid w:val="007F2F11"/>
    <w:rsid w:val="007F4506"/>
    <w:rsid w:val="00801F14"/>
    <w:rsid w:val="0080210C"/>
    <w:rsid w:val="0080581D"/>
    <w:rsid w:val="00815AFA"/>
    <w:rsid w:val="00817747"/>
    <w:rsid w:val="00820191"/>
    <w:rsid w:val="008207DB"/>
    <w:rsid w:val="008265E5"/>
    <w:rsid w:val="00830B7D"/>
    <w:rsid w:val="00832497"/>
    <w:rsid w:val="00837378"/>
    <w:rsid w:val="00840508"/>
    <w:rsid w:val="0084289B"/>
    <w:rsid w:val="00842A05"/>
    <w:rsid w:val="0084621E"/>
    <w:rsid w:val="008526C2"/>
    <w:rsid w:val="00860499"/>
    <w:rsid w:val="00862035"/>
    <w:rsid w:val="008645D1"/>
    <w:rsid w:val="00867786"/>
    <w:rsid w:val="00870249"/>
    <w:rsid w:val="00881477"/>
    <w:rsid w:val="008853BD"/>
    <w:rsid w:val="0089113A"/>
    <w:rsid w:val="00896C77"/>
    <w:rsid w:val="008A1AF5"/>
    <w:rsid w:val="008A28EC"/>
    <w:rsid w:val="008A5E20"/>
    <w:rsid w:val="008A6CEA"/>
    <w:rsid w:val="008B08C8"/>
    <w:rsid w:val="008B3067"/>
    <w:rsid w:val="008B594D"/>
    <w:rsid w:val="008C05C8"/>
    <w:rsid w:val="008C4ED5"/>
    <w:rsid w:val="008C6470"/>
    <w:rsid w:val="008D23E6"/>
    <w:rsid w:val="008D3340"/>
    <w:rsid w:val="008D68E2"/>
    <w:rsid w:val="008E0828"/>
    <w:rsid w:val="008E116B"/>
    <w:rsid w:val="008E55D5"/>
    <w:rsid w:val="008E57E1"/>
    <w:rsid w:val="008E58FD"/>
    <w:rsid w:val="008E7372"/>
    <w:rsid w:val="008E793B"/>
    <w:rsid w:val="008F1003"/>
    <w:rsid w:val="008F49A2"/>
    <w:rsid w:val="008F5C4D"/>
    <w:rsid w:val="00903962"/>
    <w:rsid w:val="009061D1"/>
    <w:rsid w:val="00907A02"/>
    <w:rsid w:val="00912789"/>
    <w:rsid w:val="009168ED"/>
    <w:rsid w:val="00917ED4"/>
    <w:rsid w:val="00920128"/>
    <w:rsid w:val="00923962"/>
    <w:rsid w:val="00924088"/>
    <w:rsid w:val="00935877"/>
    <w:rsid w:val="009411BA"/>
    <w:rsid w:val="00951907"/>
    <w:rsid w:val="00953DA7"/>
    <w:rsid w:val="009554AB"/>
    <w:rsid w:val="00960C3E"/>
    <w:rsid w:val="009725E9"/>
    <w:rsid w:val="009739E9"/>
    <w:rsid w:val="00985062"/>
    <w:rsid w:val="009915AC"/>
    <w:rsid w:val="00994BD5"/>
    <w:rsid w:val="00994C85"/>
    <w:rsid w:val="0099580D"/>
    <w:rsid w:val="009A456D"/>
    <w:rsid w:val="009A456F"/>
    <w:rsid w:val="009A51E4"/>
    <w:rsid w:val="009B01F1"/>
    <w:rsid w:val="009B224A"/>
    <w:rsid w:val="009B4F49"/>
    <w:rsid w:val="009B5FB0"/>
    <w:rsid w:val="009B6250"/>
    <w:rsid w:val="009B6F6C"/>
    <w:rsid w:val="009C15AB"/>
    <w:rsid w:val="009C499A"/>
    <w:rsid w:val="009C5DED"/>
    <w:rsid w:val="009C6D3A"/>
    <w:rsid w:val="009D1490"/>
    <w:rsid w:val="009D1E81"/>
    <w:rsid w:val="009D5075"/>
    <w:rsid w:val="009D57FF"/>
    <w:rsid w:val="009D6206"/>
    <w:rsid w:val="009E1C96"/>
    <w:rsid w:val="009F7BDD"/>
    <w:rsid w:val="00A03E53"/>
    <w:rsid w:val="00A07214"/>
    <w:rsid w:val="00A105F2"/>
    <w:rsid w:val="00A1718B"/>
    <w:rsid w:val="00A336E6"/>
    <w:rsid w:val="00A338F6"/>
    <w:rsid w:val="00A3409B"/>
    <w:rsid w:val="00A41F63"/>
    <w:rsid w:val="00A446E1"/>
    <w:rsid w:val="00A45790"/>
    <w:rsid w:val="00A508CD"/>
    <w:rsid w:val="00A544DC"/>
    <w:rsid w:val="00A5626E"/>
    <w:rsid w:val="00A6225D"/>
    <w:rsid w:val="00A638AF"/>
    <w:rsid w:val="00A656B0"/>
    <w:rsid w:val="00A660A7"/>
    <w:rsid w:val="00A66F8A"/>
    <w:rsid w:val="00A67D01"/>
    <w:rsid w:val="00A71017"/>
    <w:rsid w:val="00A7320F"/>
    <w:rsid w:val="00A74244"/>
    <w:rsid w:val="00A768B2"/>
    <w:rsid w:val="00A77D75"/>
    <w:rsid w:val="00A80C26"/>
    <w:rsid w:val="00A841A7"/>
    <w:rsid w:val="00A8530A"/>
    <w:rsid w:val="00A9503E"/>
    <w:rsid w:val="00A95F82"/>
    <w:rsid w:val="00AA0A1A"/>
    <w:rsid w:val="00AB4D58"/>
    <w:rsid w:val="00AB62E7"/>
    <w:rsid w:val="00AB72E2"/>
    <w:rsid w:val="00AC1D74"/>
    <w:rsid w:val="00AC5C7D"/>
    <w:rsid w:val="00AC64B0"/>
    <w:rsid w:val="00AC7E73"/>
    <w:rsid w:val="00AD3D46"/>
    <w:rsid w:val="00AE2646"/>
    <w:rsid w:val="00AF01CA"/>
    <w:rsid w:val="00AF1F33"/>
    <w:rsid w:val="00AF2EFF"/>
    <w:rsid w:val="00AF2F69"/>
    <w:rsid w:val="00AF4111"/>
    <w:rsid w:val="00AF45E1"/>
    <w:rsid w:val="00AF52E4"/>
    <w:rsid w:val="00B017E8"/>
    <w:rsid w:val="00B02772"/>
    <w:rsid w:val="00B02824"/>
    <w:rsid w:val="00B03664"/>
    <w:rsid w:val="00B05AE1"/>
    <w:rsid w:val="00B14535"/>
    <w:rsid w:val="00B14C27"/>
    <w:rsid w:val="00B20833"/>
    <w:rsid w:val="00B21A84"/>
    <w:rsid w:val="00B24C2F"/>
    <w:rsid w:val="00B3378C"/>
    <w:rsid w:val="00B340C0"/>
    <w:rsid w:val="00B445AD"/>
    <w:rsid w:val="00B5314F"/>
    <w:rsid w:val="00B611BA"/>
    <w:rsid w:val="00B659A6"/>
    <w:rsid w:val="00B74100"/>
    <w:rsid w:val="00B819BC"/>
    <w:rsid w:val="00B85958"/>
    <w:rsid w:val="00B866E7"/>
    <w:rsid w:val="00BA4CC9"/>
    <w:rsid w:val="00BA6CBB"/>
    <w:rsid w:val="00BA7D4C"/>
    <w:rsid w:val="00BB10D0"/>
    <w:rsid w:val="00BB3B3E"/>
    <w:rsid w:val="00BB64B2"/>
    <w:rsid w:val="00BC2643"/>
    <w:rsid w:val="00BC2ED5"/>
    <w:rsid w:val="00BC4C22"/>
    <w:rsid w:val="00BC5374"/>
    <w:rsid w:val="00BC6CBA"/>
    <w:rsid w:val="00BD0CAC"/>
    <w:rsid w:val="00BD7A92"/>
    <w:rsid w:val="00BD7AC6"/>
    <w:rsid w:val="00BE63E2"/>
    <w:rsid w:val="00BE6727"/>
    <w:rsid w:val="00BE73BE"/>
    <w:rsid w:val="00BF66CD"/>
    <w:rsid w:val="00C072D2"/>
    <w:rsid w:val="00C16958"/>
    <w:rsid w:val="00C177F0"/>
    <w:rsid w:val="00C17CCA"/>
    <w:rsid w:val="00C207D9"/>
    <w:rsid w:val="00C22B1C"/>
    <w:rsid w:val="00C248D1"/>
    <w:rsid w:val="00C24FA3"/>
    <w:rsid w:val="00C30BEE"/>
    <w:rsid w:val="00C3311F"/>
    <w:rsid w:val="00C33423"/>
    <w:rsid w:val="00C35A00"/>
    <w:rsid w:val="00C36266"/>
    <w:rsid w:val="00C45682"/>
    <w:rsid w:val="00C50567"/>
    <w:rsid w:val="00C54AED"/>
    <w:rsid w:val="00C558C7"/>
    <w:rsid w:val="00C55A9C"/>
    <w:rsid w:val="00C826CC"/>
    <w:rsid w:val="00C9444A"/>
    <w:rsid w:val="00C9459D"/>
    <w:rsid w:val="00CA264E"/>
    <w:rsid w:val="00CA6D44"/>
    <w:rsid w:val="00CB05CB"/>
    <w:rsid w:val="00CB2F03"/>
    <w:rsid w:val="00CB795D"/>
    <w:rsid w:val="00CC0AF8"/>
    <w:rsid w:val="00CC0D7D"/>
    <w:rsid w:val="00CC26F5"/>
    <w:rsid w:val="00CC4F74"/>
    <w:rsid w:val="00CD1427"/>
    <w:rsid w:val="00CD19CA"/>
    <w:rsid w:val="00CD2E52"/>
    <w:rsid w:val="00CD7CB4"/>
    <w:rsid w:val="00CE15F0"/>
    <w:rsid w:val="00CE24F5"/>
    <w:rsid w:val="00CE4D2E"/>
    <w:rsid w:val="00CE4DB2"/>
    <w:rsid w:val="00CE7033"/>
    <w:rsid w:val="00CE7181"/>
    <w:rsid w:val="00CF31FD"/>
    <w:rsid w:val="00D00C0B"/>
    <w:rsid w:val="00D049EB"/>
    <w:rsid w:val="00D054CE"/>
    <w:rsid w:val="00D141C2"/>
    <w:rsid w:val="00D14624"/>
    <w:rsid w:val="00D1759B"/>
    <w:rsid w:val="00D17D61"/>
    <w:rsid w:val="00D224A9"/>
    <w:rsid w:val="00D26D8E"/>
    <w:rsid w:val="00D31805"/>
    <w:rsid w:val="00D333B4"/>
    <w:rsid w:val="00D35905"/>
    <w:rsid w:val="00D36177"/>
    <w:rsid w:val="00D450CD"/>
    <w:rsid w:val="00D46FBD"/>
    <w:rsid w:val="00D51368"/>
    <w:rsid w:val="00D5366E"/>
    <w:rsid w:val="00D55FCA"/>
    <w:rsid w:val="00D57874"/>
    <w:rsid w:val="00D67703"/>
    <w:rsid w:val="00D730C3"/>
    <w:rsid w:val="00D76163"/>
    <w:rsid w:val="00D903E3"/>
    <w:rsid w:val="00D93713"/>
    <w:rsid w:val="00D9471B"/>
    <w:rsid w:val="00DA14DC"/>
    <w:rsid w:val="00DA6531"/>
    <w:rsid w:val="00DB0FD4"/>
    <w:rsid w:val="00DB2C2B"/>
    <w:rsid w:val="00DB7D5D"/>
    <w:rsid w:val="00DC0A8A"/>
    <w:rsid w:val="00DC0EA1"/>
    <w:rsid w:val="00DC39BD"/>
    <w:rsid w:val="00DC5F6B"/>
    <w:rsid w:val="00DC73BB"/>
    <w:rsid w:val="00DD04B2"/>
    <w:rsid w:val="00DD12FE"/>
    <w:rsid w:val="00DD25AF"/>
    <w:rsid w:val="00DD786D"/>
    <w:rsid w:val="00DE108B"/>
    <w:rsid w:val="00DE4DC4"/>
    <w:rsid w:val="00DE708C"/>
    <w:rsid w:val="00DE7165"/>
    <w:rsid w:val="00DF0163"/>
    <w:rsid w:val="00DF5E13"/>
    <w:rsid w:val="00E02A5D"/>
    <w:rsid w:val="00E07EA0"/>
    <w:rsid w:val="00E11F50"/>
    <w:rsid w:val="00E12881"/>
    <w:rsid w:val="00E14526"/>
    <w:rsid w:val="00E16542"/>
    <w:rsid w:val="00E1698F"/>
    <w:rsid w:val="00E33542"/>
    <w:rsid w:val="00E56B39"/>
    <w:rsid w:val="00E64066"/>
    <w:rsid w:val="00E64F93"/>
    <w:rsid w:val="00E7132C"/>
    <w:rsid w:val="00E72BB8"/>
    <w:rsid w:val="00E80F95"/>
    <w:rsid w:val="00E83363"/>
    <w:rsid w:val="00E85BBB"/>
    <w:rsid w:val="00E90B61"/>
    <w:rsid w:val="00E91D78"/>
    <w:rsid w:val="00E92E14"/>
    <w:rsid w:val="00E96BC9"/>
    <w:rsid w:val="00EA1F9B"/>
    <w:rsid w:val="00EB199B"/>
    <w:rsid w:val="00EB3774"/>
    <w:rsid w:val="00EB5478"/>
    <w:rsid w:val="00EB54FD"/>
    <w:rsid w:val="00EB6C2E"/>
    <w:rsid w:val="00EC1DAF"/>
    <w:rsid w:val="00EC345D"/>
    <w:rsid w:val="00EC65F6"/>
    <w:rsid w:val="00ED0D4D"/>
    <w:rsid w:val="00EF146F"/>
    <w:rsid w:val="00EF5491"/>
    <w:rsid w:val="00EF712C"/>
    <w:rsid w:val="00F1168F"/>
    <w:rsid w:val="00F143B5"/>
    <w:rsid w:val="00F22622"/>
    <w:rsid w:val="00F329CF"/>
    <w:rsid w:val="00F334A2"/>
    <w:rsid w:val="00F36BE9"/>
    <w:rsid w:val="00F40AA7"/>
    <w:rsid w:val="00F41207"/>
    <w:rsid w:val="00F46322"/>
    <w:rsid w:val="00F51047"/>
    <w:rsid w:val="00F56C80"/>
    <w:rsid w:val="00F57140"/>
    <w:rsid w:val="00F5769C"/>
    <w:rsid w:val="00F628F8"/>
    <w:rsid w:val="00F63C8C"/>
    <w:rsid w:val="00F6519F"/>
    <w:rsid w:val="00F71BF8"/>
    <w:rsid w:val="00F71FF7"/>
    <w:rsid w:val="00F800A3"/>
    <w:rsid w:val="00F94652"/>
    <w:rsid w:val="00F9491D"/>
    <w:rsid w:val="00F9638F"/>
    <w:rsid w:val="00FA0783"/>
    <w:rsid w:val="00FA7A38"/>
    <w:rsid w:val="00FB1107"/>
    <w:rsid w:val="00FB3090"/>
    <w:rsid w:val="00FB4956"/>
    <w:rsid w:val="00FB687F"/>
    <w:rsid w:val="00FC2EA4"/>
    <w:rsid w:val="00FC4B6F"/>
    <w:rsid w:val="00FD2461"/>
    <w:rsid w:val="00FD28EC"/>
    <w:rsid w:val="00FD574D"/>
    <w:rsid w:val="00FD7179"/>
    <w:rsid w:val="00FD7AAF"/>
    <w:rsid w:val="00FE5797"/>
    <w:rsid w:val="00FF7F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27234-F8E3-431B-89A6-10BF6318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3CED"/>
    <w:pPr>
      <w:jc w:val="both"/>
    </w:pPr>
    <w:rPr>
      <w:rFonts w:eastAsia="Calibri" w:cs="Calibri"/>
    </w:rPr>
  </w:style>
  <w:style w:type="paragraph" w:styleId="Cmsor2">
    <w:name w:val="heading 2"/>
    <w:basedOn w:val="Norml"/>
    <w:next w:val="Norml"/>
    <w:link w:val="Cmsor2Char"/>
    <w:uiPriority w:val="9"/>
    <w:unhideWhenUsed/>
    <w:qFormat/>
    <w:rsid w:val="00523CED"/>
    <w:pPr>
      <w:keepNext/>
      <w:keepLines/>
      <w:spacing w:before="120" w:after="120"/>
      <w:outlineLvl w:val="1"/>
    </w:pPr>
    <w:rPr>
      <w:rFonts w:eastAsia="Times New Roman" w:cs="Times New Roman"/>
      <w:b/>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23CED"/>
    <w:rPr>
      <w:rFonts w:eastAsia="Times New Roman" w:cs="Times New Roman"/>
      <w:b/>
      <w:sz w:val="24"/>
      <w:szCs w:val="26"/>
    </w:rPr>
  </w:style>
  <w:style w:type="paragraph" w:styleId="Listaszerbekezds">
    <w:name w:val="List Paragraph"/>
    <w:aliases w:val="Welt L"/>
    <w:basedOn w:val="Norml"/>
    <w:link w:val="ListaszerbekezdsChar"/>
    <w:uiPriority w:val="34"/>
    <w:qFormat/>
    <w:rsid w:val="00523CED"/>
    <w:pPr>
      <w:ind w:left="720"/>
      <w:contextualSpacing/>
    </w:pPr>
  </w:style>
  <w:style w:type="character" w:customStyle="1" w:styleId="ListaszerbekezdsChar">
    <w:name w:val="Listaszerű bekezdés Char"/>
    <w:aliases w:val="Welt L Char"/>
    <w:link w:val="Listaszerbekezds"/>
    <w:uiPriority w:val="34"/>
    <w:locked/>
    <w:rsid w:val="00523CED"/>
    <w:rPr>
      <w:rFonts w:eastAsia="Calibri" w:cs="Calibri"/>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unhideWhenUsed/>
    <w:qFormat/>
    <w:rsid w:val="00523CED"/>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basedOn w:val="Bekezdsalapbettpusa"/>
    <w:link w:val="Lbjegyzetszveg"/>
    <w:rsid w:val="00523CED"/>
    <w:rPr>
      <w:rFonts w:eastAsia="Calibri" w:cs="Calibri"/>
      <w:sz w:val="20"/>
      <w:szCs w:val="20"/>
    </w:rPr>
  </w:style>
  <w:style w:type="character" w:styleId="Lbjegyzet-hivatkozs">
    <w:name w:val="footnote reference"/>
    <w:aliases w:val="Footnote symbol,BVI fnr,Times 10 Point,Exposant 3 Point,Footnote Reference Number, Exposant 3 Point"/>
    <w:uiPriority w:val="99"/>
    <w:unhideWhenUsed/>
    <w:rsid w:val="00523CED"/>
    <w:rPr>
      <w:vertAlign w:val="superscript"/>
    </w:rPr>
  </w:style>
  <w:style w:type="paragraph" w:styleId="Szvegtrzsbehzssal2">
    <w:name w:val="Body Text Indent 2"/>
    <w:basedOn w:val="Norml"/>
    <w:link w:val="Szvegtrzsbehzssal2Char"/>
    <w:uiPriority w:val="99"/>
    <w:rsid w:val="00523CED"/>
    <w:pPr>
      <w:widowControl w:val="0"/>
      <w:adjustRightInd w:val="0"/>
      <w:spacing w:after="120" w:line="480" w:lineRule="auto"/>
      <w:ind w:left="283"/>
      <w:textAlignment w:val="baseline"/>
    </w:pPr>
    <w:rPr>
      <w:rFonts w:ascii="Times New Roman" w:eastAsia="Times New Roman" w:hAnsi="Times New Roman" w:cs="Times New Roman"/>
      <w:sz w:val="20"/>
      <w:szCs w:val="20"/>
      <w:lang w:val="x-none" w:eastAsia="x-none"/>
    </w:rPr>
  </w:style>
  <w:style w:type="character" w:customStyle="1" w:styleId="Szvegtrzsbehzssal2Char">
    <w:name w:val="Szövegtörzs behúzással 2 Char"/>
    <w:basedOn w:val="Bekezdsalapbettpusa"/>
    <w:link w:val="Szvegtrzsbehzssal2"/>
    <w:uiPriority w:val="99"/>
    <w:rsid w:val="00523CE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3946</Words>
  <Characters>27234</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cp:revision>
  <dcterms:created xsi:type="dcterms:W3CDTF">2018-04-26T15:32:00Z</dcterms:created>
  <dcterms:modified xsi:type="dcterms:W3CDTF">2018-04-26T15:32:00Z</dcterms:modified>
</cp:coreProperties>
</file>